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B629" w14:textId="10763ABA" w:rsidR="000A6371" w:rsidRPr="000A6371" w:rsidRDefault="000A6371" w:rsidP="00CA4E1C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Wandalin, </w:t>
      </w:r>
      <w:r w:rsidR="00477105">
        <w:rPr>
          <w:bCs/>
        </w:rPr>
        <w:t>28</w:t>
      </w:r>
      <w:r>
        <w:rPr>
          <w:bCs/>
        </w:rPr>
        <w:t>.</w:t>
      </w:r>
      <w:r w:rsidR="004C5345">
        <w:rPr>
          <w:bCs/>
        </w:rPr>
        <w:t>09.</w:t>
      </w:r>
      <w:r>
        <w:rPr>
          <w:bCs/>
        </w:rPr>
        <w:t>2020</w:t>
      </w:r>
    </w:p>
    <w:p w14:paraId="491D415B" w14:textId="61AA377E" w:rsidR="00B967F9" w:rsidRPr="00DB7E8E" w:rsidRDefault="00B967F9" w:rsidP="00CA4E1C">
      <w:pPr>
        <w:spacing w:line="276" w:lineRule="auto"/>
        <w:rPr>
          <w:b/>
          <w:u w:val="single"/>
        </w:rPr>
      </w:pPr>
      <w:r w:rsidRPr="00DB7E8E">
        <w:rPr>
          <w:b/>
          <w:u w:val="single"/>
        </w:rPr>
        <w:t>Zamawiający:</w:t>
      </w:r>
      <w:r w:rsidR="008C748C" w:rsidRPr="00DB7E8E">
        <w:rPr>
          <w:b/>
          <w:u w:val="single"/>
        </w:rPr>
        <w:tab/>
      </w:r>
    </w:p>
    <w:p w14:paraId="03803C6E" w14:textId="4D5B0DC4" w:rsidR="000A6371" w:rsidRPr="000A6371" w:rsidRDefault="000A6371" w:rsidP="000A6371">
      <w:r w:rsidRPr="000A6371">
        <w:t>Przetwórstwo Owoców i Warzyw</w:t>
      </w:r>
    </w:p>
    <w:p w14:paraId="699AE7CE" w14:textId="77777777" w:rsidR="000A6371" w:rsidRPr="000A6371" w:rsidRDefault="000A6371" w:rsidP="000A6371">
      <w:r w:rsidRPr="000A6371">
        <w:t>Anna Wagnerowska</w:t>
      </w:r>
    </w:p>
    <w:p w14:paraId="76BBAB3D" w14:textId="77777777" w:rsidR="000A6371" w:rsidRPr="000A6371" w:rsidRDefault="000A6371" w:rsidP="000A6371">
      <w:r w:rsidRPr="000A6371">
        <w:t>Wandalin 108</w:t>
      </w:r>
    </w:p>
    <w:p w14:paraId="297FC7F1" w14:textId="392BE993" w:rsidR="000A6371" w:rsidRPr="000A6371" w:rsidRDefault="000A6371" w:rsidP="000A6371">
      <w:r w:rsidRPr="000A6371">
        <w:t>24-300 Opole Lubelskie</w:t>
      </w:r>
    </w:p>
    <w:p w14:paraId="2460D77B" w14:textId="11CDC2E0" w:rsidR="00271AC2" w:rsidRPr="00DB7E8E" w:rsidRDefault="00DC572C" w:rsidP="00B967F9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Kontakt: </w:t>
      </w:r>
    </w:p>
    <w:p w14:paraId="32375F07" w14:textId="58B1504B" w:rsidR="001D2F36" w:rsidRPr="00DB7E8E" w:rsidRDefault="000A6371" w:rsidP="00E80C11">
      <w:pPr>
        <w:tabs>
          <w:tab w:val="left" w:pos="8051"/>
        </w:tabs>
        <w:rPr>
          <w:rFonts w:eastAsia="Batang"/>
        </w:rPr>
      </w:pPr>
      <w:r>
        <w:rPr>
          <w:rFonts w:eastAsia="Batang"/>
        </w:rPr>
        <w:t>Michał Wagnerowski</w:t>
      </w:r>
    </w:p>
    <w:p w14:paraId="1145651D" w14:textId="2052F281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Tel: </w:t>
      </w:r>
      <w:r w:rsidR="000A6371">
        <w:rPr>
          <w:rFonts w:eastAsia="Batang"/>
        </w:rPr>
        <w:t>501-711-734</w:t>
      </w:r>
    </w:p>
    <w:p w14:paraId="2E44CDA5" w14:textId="30B8D630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e-mail: </w:t>
      </w:r>
      <w:r w:rsidR="000A6371">
        <w:rPr>
          <w:rStyle w:val="go"/>
        </w:rPr>
        <w:t>biuro@przetworniawandalin.pl</w:t>
      </w:r>
    </w:p>
    <w:p w14:paraId="2092110E" w14:textId="77777777" w:rsidR="00271AC2" w:rsidRPr="00DB7E8E" w:rsidRDefault="00271AC2" w:rsidP="00B967F9">
      <w:pPr>
        <w:tabs>
          <w:tab w:val="left" w:pos="8051"/>
        </w:tabs>
        <w:rPr>
          <w:rFonts w:eastAsia="Batang"/>
        </w:rPr>
      </w:pPr>
    </w:p>
    <w:p w14:paraId="1EA4FEF5" w14:textId="77777777" w:rsidR="008F7DA5" w:rsidRPr="00DB7E8E" w:rsidRDefault="008F7DA5" w:rsidP="00DC572C">
      <w:pPr>
        <w:tabs>
          <w:tab w:val="left" w:pos="8051"/>
        </w:tabs>
        <w:rPr>
          <w:rFonts w:eastAsia="Batang"/>
          <w:bCs/>
        </w:rPr>
      </w:pPr>
    </w:p>
    <w:p w14:paraId="3AD5D1AC" w14:textId="77777777" w:rsidR="00CA4E1C" w:rsidRPr="004E0B51" w:rsidRDefault="00CA4E1C" w:rsidP="00CA4E1C">
      <w:pPr>
        <w:jc w:val="center"/>
        <w:rPr>
          <w:b/>
          <w:sz w:val="28"/>
          <w:szCs w:val="28"/>
        </w:rPr>
      </w:pPr>
      <w:r w:rsidRPr="004E0B51">
        <w:rPr>
          <w:b/>
          <w:sz w:val="28"/>
          <w:szCs w:val="28"/>
        </w:rPr>
        <w:t>ZAPYTANIE OFERTOWE</w:t>
      </w: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3A5A726E" w14:textId="25623313" w:rsidR="00F23343" w:rsidRDefault="00F23343" w:rsidP="00DB7E8E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434E33F9" w14:textId="625E77EA" w:rsidR="000A6371" w:rsidRPr="000A6371" w:rsidRDefault="000A6371" w:rsidP="00DB7E8E">
      <w:pPr>
        <w:jc w:val="center"/>
        <w:rPr>
          <w:b/>
          <w:bCs/>
          <w:sz w:val="22"/>
          <w:szCs w:val="22"/>
        </w:rPr>
      </w:pPr>
      <w:r w:rsidRPr="000A6371">
        <w:rPr>
          <w:b/>
          <w:bCs/>
          <w:sz w:val="22"/>
          <w:szCs w:val="22"/>
        </w:rPr>
        <w:t>Budowa budynku przetwórni owoców i warzyw –</w:t>
      </w:r>
      <w:r w:rsidR="004C5345">
        <w:rPr>
          <w:b/>
          <w:bCs/>
          <w:sz w:val="22"/>
          <w:szCs w:val="22"/>
        </w:rPr>
        <w:t xml:space="preserve"> </w:t>
      </w:r>
      <w:r w:rsidR="00477105">
        <w:rPr>
          <w:b/>
          <w:bCs/>
          <w:sz w:val="22"/>
          <w:szCs w:val="22"/>
        </w:rPr>
        <w:t>posadzki i podłogi</w:t>
      </w:r>
    </w:p>
    <w:p w14:paraId="14F6E223" w14:textId="77777777" w:rsidR="0002461D" w:rsidRPr="004E0B51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02FC8F0" w14:textId="3DC1769F" w:rsidR="0002461D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 xml:space="preserve">zamówienia zostaną wykonane </w:t>
      </w:r>
      <w:r w:rsidR="00477105">
        <w:rPr>
          <w:sz w:val="22"/>
          <w:szCs w:val="22"/>
        </w:rPr>
        <w:t>– posadzki i podłogi</w:t>
      </w:r>
      <w:r w:rsidR="00F45A73">
        <w:rPr>
          <w:sz w:val="22"/>
          <w:szCs w:val="22"/>
        </w:rPr>
        <w:t xml:space="preserve"> w ramach budowy budynku przetwórni owoców i warzyw zgodnie z przedmiarem stanowiącym załącznik nr 3 do zapytania ofertowego. </w:t>
      </w:r>
    </w:p>
    <w:p w14:paraId="59666DD7" w14:textId="5D0F0F6F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Miejsce realizacji operacji – Wandalin 108, 24-300 Opole Lubelskie, nr działki 442/1.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14421A64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</w:p>
    <w:p w14:paraId="46FB2A7F" w14:textId="407ADBCD" w:rsidR="00F0797C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udzieli gwarancji na wykonany zakres prac na czas minimum 2</w:t>
      </w:r>
      <w:r w:rsidR="001D2F36" w:rsidRPr="004E0B51">
        <w:rPr>
          <w:sz w:val="22"/>
          <w:szCs w:val="22"/>
        </w:rPr>
        <w:t>4</w:t>
      </w:r>
      <w:r w:rsidRPr="004E0B51">
        <w:rPr>
          <w:sz w:val="22"/>
          <w:szCs w:val="22"/>
        </w:rPr>
        <w:t xml:space="preserve"> 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 xml:space="preserve">. </w:t>
      </w:r>
    </w:p>
    <w:p w14:paraId="444F1A91" w14:textId="77777777" w:rsidR="00DB7E8E" w:rsidRPr="004E0B51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6EDC2C24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0F9660AF" w14:textId="77777777" w:rsidR="00815F3C" w:rsidRPr="004E0B51" w:rsidRDefault="00815F3C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07D9F1" w14:textId="77777777" w:rsidR="00B93434" w:rsidRPr="004E0B51" w:rsidRDefault="00B93434" w:rsidP="00DB7E8E">
      <w:pPr>
        <w:pStyle w:val="Default"/>
        <w:numPr>
          <w:ilvl w:val="1"/>
          <w:numId w:val="10"/>
        </w:numPr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DB7E8E">
      <w:pPr>
        <w:pStyle w:val="Default"/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0BEECC05" w:rsidR="00564392" w:rsidRPr="004E0B51" w:rsidRDefault="00A04D45" w:rsidP="00DB7E8E">
      <w:pPr>
        <w:pStyle w:val="Akapitzlist"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Oferty należy składać do</w:t>
      </w:r>
      <w:r w:rsidR="003570C6" w:rsidRPr="004E0B51">
        <w:rPr>
          <w:sz w:val="22"/>
          <w:szCs w:val="22"/>
        </w:rPr>
        <w:t xml:space="preserve"> </w:t>
      </w:r>
      <w:r w:rsidR="00477105">
        <w:rPr>
          <w:sz w:val="22"/>
          <w:szCs w:val="22"/>
        </w:rPr>
        <w:t>09</w:t>
      </w:r>
      <w:r w:rsidR="003570C6" w:rsidRPr="004E0B51">
        <w:rPr>
          <w:sz w:val="22"/>
          <w:szCs w:val="22"/>
        </w:rPr>
        <w:t xml:space="preserve"> </w:t>
      </w:r>
      <w:r w:rsidR="00477105">
        <w:rPr>
          <w:sz w:val="22"/>
          <w:szCs w:val="22"/>
        </w:rPr>
        <w:t>października</w:t>
      </w:r>
      <w:r w:rsidR="001D0140" w:rsidRPr="004E0B51">
        <w:rPr>
          <w:sz w:val="22"/>
          <w:szCs w:val="22"/>
        </w:rPr>
        <w:t xml:space="preserve"> 2020 roku</w:t>
      </w:r>
      <w:r w:rsidR="000B5F75" w:rsidRPr="004E0B51">
        <w:rPr>
          <w:sz w:val="22"/>
          <w:szCs w:val="22"/>
        </w:rPr>
        <w:t xml:space="preserve"> </w:t>
      </w:r>
      <w:r w:rsidR="00BC2D67" w:rsidRPr="004E0B51">
        <w:rPr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lastRenderedPageBreak/>
        <w:t>Sposób składania ofert</w:t>
      </w:r>
    </w:p>
    <w:p w14:paraId="6A59853E" w14:textId="64B65852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biuro@przetworniawandalin.pl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Wandalin 108,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78B8BF7E" w:rsidR="00F80553" w:rsidRPr="004E0B51" w:rsidRDefault="00272E57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30</w:t>
      </w:r>
      <w:r w:rsidR="00F80553" w:rsidRPr="004E0B5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kwietnia </w:t>
      </w:r>
      <w:r w:rsidR="004C5345">
        <w:rPr>
          <w:sz w:val="22"/>
          <w:szCs w:val="22"/>
        </w:rPr>
        <w:t xml:space="preserve"> </w:t>
      </w:r>
      <w:r w:rsidR="00F80553" w:rsidRPr="004E0B51">
        <w:rPr>
          <w:sz w:val="22"/>
          <w:szCs w:val="22"/>
        </w:rPr>
        <w:t>202</w:t>
      </w:r>
      <w:r w:rsidR="004C5345">
        <w:rPr>
          <w:sz w:val="22"/>
          <w:szCs w:val="22"/>
        </w:rPr>
        <w:t>1</w:t>
      </w:r>
      <w:r w:rsidR="00F80553" w:rsidRPr="004E0B51">
        <w:rPr>
          <w:sz w:val="22"/>
          <w:szCs w:val="22"/>
        </w:rPr>
        <w:t xml:space="preserve"> 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0A6387" w:rsidR="004E0B51" w:rsidRPr="008537ED" w:rsidRDefault="00175AC3" w:rsidP="008537ED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8537ED">
        <w:rPr>
          <w:sz w:val="22"/>
          <w:szCs w:val="22"/>
        </w:rPr>
        <w:t>Przetwórstwo Owoców i Warzyw Anna Wagnerowska, Wandalin 108, 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</w:t>
      </w:r>
      <w:r w:rsidRPr="00DB7E8E">
        <w:rPr>
          <w:color w:val="000000"/>
          <w:sz w:val="18"/>
        </w:rPr>
        <w:lastRenderedPageBreak/>
        <w:t>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DB7E8E">
        <w:t>Z poważaniem</w:t>
      </w:r>
    </w:p>
    <w:p w14:paraId="5F8EE1DD" w14:textId="77777777" w:rsidR="00CA4E1C" w:rsidRPr="00DB7E8E" w:rsidRDefault="0004078C" w:rsidP="00DB7E8E">
      <w:pPr>
        <w:tabs>
          <w:tab w:val="left" w:pos="3331"/>
        </w:tabs>
      </w:pPr>
      <w:r w:rsidRPr="00DB7E8E">
        <w:tab/>
      </w:r>
    </w:p>
    <w:p w14:paraId="077BC23E" w14:textId="77777777" w:rsidR="00CA4E1C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  <w:t xml:space="preserve">        </w:t>
      </w:r>
      <w:r w:rsidRPr="00DB7E8E">
        <w:t>………………………………</w:t>
      </w:r>
    </w:p>
    <w:p w14:paraId="31D767AA" w14:textId="5834B914" w:rsidR="008C748C" w:rsidRPr="00DB7E8E" w:rsidRDefault="00534CE7" w:rsidP="00DB7E8E">
      <w:pPr>
        <w:rPr>
          <w:b/>
        </w:rPr>
      </w:pP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="008537ED">
        <w:rPr>
          <w:b/>
        </w:rPr>
        <w:t>Anna Wagnerowska</w:t>
      </w:r>
    </w:p>
    <w:p w14:paraId="2FB0C5DE" w14:textId="77777777" w:rsidR="008C748C" w:rsidRPr="00DB7E8E" w:rsidRDefault="008C748C" w:rsidP="00DB7E8E">
      <w:pPr>
        <w:suppressAutoHyphens/>
        <w:rPr>
          <w:lang w:eastAsia="ar-SA"/>
        </w:rPr>
      </w:pPr>
      <w:r w:rsidRPr="00DB7E8E">
        <w:rPr>
          <w:lang w:eastAsia="ar-SA"/>
        </w:rPr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6841C79A" w14:textId="413F8C35" w:rsidR="008537ED" w:rsidRPr="00DB7E8E" w:rsidRDefault="008537ED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>
        <w:rPr>
          <w:lang w:eastAsia="ar-SA"/>
        </w:rPr>
        <w:t>Przedmiar</w:t>
      </w:r>
    </w:p>
    <w:p w14:paraId="5D8DE041" w14:textId="77777777" w:rsidR="008C748C" w:rsidRPr="00DB7E8E" w:rsidRDefault="008C748C" w:rsidP="00DB7E8E">
      <w:pPr>
        <w:suppressAutoHyphens/>
        <w:rPr>
          <w:lang w:eastAsia="ar-SA"/>
        </w:rPr>
      </w:pP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7"/>
          <w:headerReference w:type="first" r:id="rId8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6003EA" w14:textId="77777777" w:rsidR="008537ED" w:rsidRPr="000A6371" w:rsidRDefault="008537ED" w:rsidP="008537ED">
      <w:pPr>
        <w:ind w:left="5664"/>
      </w:pPr>
      <w:r w:rsidRPr="000A6371">
        <w:t>Przetwórstwo Owoców i Warzyw</w:t>
      </w:r>
    </w:p>
    <w:p w14:paraId="548300DF" w14:textId="77777777" w:rsidR="008537ED" w:rsidRPr="000A6371" w:rsidRDefault="008537ED" w:rsidP="008537ED">
      <w:pPr>
        <w:ind w:left="5664"/>
      </w:pPr>
      <w:r w:rsidRPr="000A6371">
        <w:t>Anna Wagnerowska</w:t>
      </w:r>
    </w:p>
    <w:p w14:paraId="40C5552F" w14:textId="77777777" w:rsidR="008537ED" w:rsidRPr="000A6371" w:rsidRDefault="008537ED" w:rsidP="008537ED">
      <w:pPr>
        <w:ind w:left="5664"/>
      </w:pPr>
      <w:r w:rsidRPr="000A6371">
        <w:t>Wandalin 108</w:t>
      </w:r>
    </w:p>
    <w:p w14:paraId="6D61D4AC" w14:textId="77777777" w:rsidR="008537ED" w:rsidRPr="000A6371" w:rsidRDefault="008537ED" w:rsidP="008537ED">
      <w:pPr>
        <w:ind w:left="5664"/>
      </w:pPr>
      <w:r w:rsidRPr="000A6371">
        <w:t>24-300 Opole Lubelskie</w:t>
      </w:r>
    </w:p>
    <w:p w14:paraId="07F54AF1" w14:textId="77777777" w:rsidR="00391C89" w:rsidRPr="00DB7E8E" w:rsidRDefault="00391C89" w:rsidP="008537ED">
      <w:pPr>
        <w:suppressAutoHyphens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00291446" w14:textId="61DBE9F1" w:rsidR="000A0CE8" w:rsidRPr="000A6371" w:rsidRDefault="008C748C" w:rsidP="000A0CE8">
      <w:pPr>
        <w:jc w:val="center"/>
        <w:rPr>
          <w:b/>
          <w:bCs/>
          <w:sz w:val="22"/>
          <w:szCs w:val="22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  <w:r w:rsidR="004E0B51">
        <w:rPr>
          <w:bCs/>
          <w:lang w:eastAsia="ar-SA"/>
        </w:rPr>
        <w:br/>
      </w:r>
      <w:r w:rsidR="000A0CE8" w:rsidRPr="000A6371">
        <w:rPr>
          <w:b/>
          <w:bCs/>
          <w:sz w:val="22"/>
          <w:szCs w:val="22"/>
        </w:rPr>
        <w:t xml:space="preserve">Budowa budynku przetwórni owoców i warzyw </w:t>
      </w:r>
      <w:r w:rsidR="004C5345">
        <w:rPr>
          <w:b/>
          <w:bCs/>
          <w:sz w:val="22"/>
          <w:szCs w:val="22"/>
        </w:rPr>
        <w:t xml:space="preserve">– </w:t>
      </w:r>
      <w:r w:rsidR="00477105">
        <w:rPr>
          <w:b/>
          <w:bCs/>
          <w:sz w:val="22"/>
          <w:szCs w:val="22"/>
        </w:rPr>
        <w:t>posadzki i pod</w:t>
      </w:r>
      <w:r w:rsidR="00272E57">
        <w:rPr>
          <w:b/>
          <w:bCs/>
          <w:sz w:val="22"/>
          <w:szCs w:val="22"/>
        </w:rPr>
        <w:t>ł</w:t>
      </w:r>
      <w:r w:rsidR="00477105">
        <w:rPr>
          <w:b/>
          <w:bCs/>
          <w:sz w:val="22"/>
          <w:szCs w:val="22"/>
        </w:rPr>
        <w:t>ogi</w:t>
      </w:r>
    </w:p>
    <w:p w14:paraId="3A84EE7A" w14:textId="42FB670B" w:rsidR="008C748C" w:rsidRPr="00DB7E8E" w:rsidRDefault="008C748C" w:rsidP="000A0CE8">
      <w:pPr>
        <w:jc w:val="center"/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lastRenderedPageBreak/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7D0435A4" w:rsidR="008C748C" w:rsidRPr="00DB7E8E" w:rsidRDefault="008C748C" w:rsidP="00153C54">
      <w:pPr>
        <w:tabs>
          <w:tab w:val="left" w:pos="8051"/>
        </w:tabs>
        <w:jc w:val="both"/>
        <w:rPr>
          <w:rFonts w:eastAsia="Batang"/>
        </w:rPr>
      </w:pPr>
      <w:r w:rsidRPr="00DB7E8E">
        <w:rPr>
          <w:lang w:eastAsia="ar-SA"/>
        </w:rPr>
        <w:t xml:space="preserve">oświadczam, iż pomiędzy osobami upoważnionymi do reprezentowania dostawcy lub wykonawcy, a </w:t>
      </w:r>
      <w:r w:rsidR="000A0CE8">
        <w:rPr>
          <w:lang w:eastAsia="ar-SA"/>
        </w:rPr>
        <w:t>Przetwórstwo Owoców i Warzyw Anna Wagnerowska</w:t>
      </w:r>
      <w:r w:rsidR="00391C89" w:rsidRPr="00DB7E8E">
        <w:rPr>
          <w:lang w:eastAsia="ar-SA"/>
        </w:rPr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7B28A12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5AB9D" w14:textId="77777777" w:rsidR="004C79A6" w:rsidRDefault="004C79A6" w:rsidP="00B15BDA">
      <w:r>
        <w:separator/>
      </w:r>
    </w:p>
  </w:endnote>
  <w:endnote w:type="continuationSeparator" w:id="0">
    <w:p w14:paraId="4975FC1B" w14:textId="77777777" w:rsidR="004C79A6" w:rsidRDefault="004C79A6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9B56B" w14:textId="77777777" w:rsidR="004C79A6" w:rsidRDefault="004C79A6" w:rsidP="00B15BDA">
      <w:r>
        <w:separator/>
      </w:r>
    </w:p>
  </w:footnote>
  <w:footnote w:type="continuationSeparator" w:id="0">
    <w:p w14:paraId="24496EDD" w14:textId="77777777" w:rsidR="004C79A6" w:rsidRDefault="004C79A6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 w15:restartNumberingAfterBreak="0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9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7"/>
  </w:num>
  <w:num w:numId="5">
    <w:abstractNumId w:val="16"/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0"/>
  </w:num>
  <w:num w:numId="12">
    <w:abstractNumId w:val="18"/>
  </w:num>
  <w:num w:numId="13">
    <w:abstractNumId w:val="1"/>
  </w:num>
  <w:num w:numId="14">
    <w:abstractNumId w:val="12"/>
  </w:num>
  <w:num w:numId="15">
    <w:abstractNumId w:val="17"/>
  </w:num>
  <w:num w:numId="16">
    <w:abstractNumId w:val="15"/>
  </w:num>
  <w:num w:numId="17">
    <w:abstractNumId w:val="0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4051"/>
    <w:rsid w:val="000E4ED7"/>
    <w:rsid w:val="000F1DB5"/>
    <w:rsid w:val="000F509A"/>
    <w:rsid w:val="000F5613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72E57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77105"/>
    <w:rsid w:val="00482065"/>
    <w:rsid w:val="00483586"/>
    <w:rsid w:val="0048479A"/>
    <w:rsid w:val="004A5286"/>
    <w:rsid w:val="004A59F0"/>
    <w:rsid w:val="004A6AC2"/>
    <w:rsid w:val="004A6DD2"/>
    <w:rsid w:val="004C0990"/>
    <w:rsid w:val="004C5345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7724"/>
    <w:rsid w:val="005E79C7"/>
    <w:rsid w:val="005F3396"/>
    <w:rsid w:val="00604663"/>
    <w:rsid w:val="00622C33"/>
    <w:rsid w:val="0062566A"/>
    <w:rsid w:val="00635994"/>
    <w:rsid w:val="00652826"/>
    <w:rsid w:val="006563FD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5C38"/>
    <w:rsid w:val="0080412D"/>
    <w:rsid w:val="0081045A"/>
    <w:rsid w:val="00815F3C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13019"/>
    <w:rsid w:val="0093456D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B7FBF"/>
    <w:rsid w:val="00AC189F"/>
    <w:rsid w:val="00AC2CDF"/>
    <w:rsid w:val="00AF65EA"/>
    <w:rsid w:val="00B15BDA"/>
    <w:rsid w:val="00B24570"/>
    <w:rsid w:val="00B26CDF"/>
    <w:rsid w:val="00B44526"/>
    <w:rsid w:val="00B46631"/>
    <w:rsid w:val="00B53DC4"/>
    <w:rsid w:val="00B56FEC"/>
    <w:rsid w:val="00B61EAF"/>
    <w:rsid w:val="00B65E6A"/>
    <w:rsid w:val="00B70526"/>
    <w:rsid w:val="00B73F99"/>
    <w:rsid w:val="00B93434"/>
    <w:rsid w:val="00B967F9"/>
    <w:rsid w:val="00BC2D67"/>
    <w:rsid w:val="00BF2BCD"/>
    <w:rsid w:val="00BF4675"/>
    <w:rsid w:val="00BF6EB0"/>
    <w:rsid w:val="00C029A3"/>
    <w:rsid w:val="00C22846"/>
    <w:rsid w:val="00C32F48"/>
    <w:rsid w:val="00C40AC6"/>
    <w:rsid w:val="00C4467E"/>
    <w:rsid w:val="00C4517F"/>
    <w:rsid w:val="00C513C8"/>
    <w:rsid w:val="00C53C33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D0229F"/>
    <w:rsid w:val="00D040A6"/>
    <w:rsid w:val="00D06CC3"/>
    <w:rsid w:val="00D154B7"/>
    <w:rsid w:val="00D162B6"/>
    <w:rsid w:val="00D20FFE"/>
    <w:rsid w:val="00D22310"/>
    <w:rsid w:val="00D225F5"/>
    <w:rsid w:val="00D37027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552F99E"/>
  <w15:docId w15:val="{E570B87F-C2DD-4CF3-A07C-EED781D5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  <w:style w:type="paragraph" w:styleId="Tekstdymka">
    <w:name w:val="Balloon Text"/>
    <w:basedOn w:val="Normalny"/>
    <w:link w:val="TekstdymkaZnak"/>
    <w:uiPriority w:val="99"/>
    <w:semiHidden/>
    <w:unhideWhenUsed/>
    <w:rsid w:val="00272E5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E5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1502</Words>
  <Characters>9018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Użytkownik systemu Windows</cp:lastModifiedBy>
  <cp:revision>3</cp:revision>
  <cp:lastPrinted>2020-11-24T14:11:00Z</cp:lastPrinted>
  <dcterms:created xsi:type="dcterms:W3CDTF">2020-11-24T12:23:00Z</dcterms:created>
  <dcterms:modified xsi:type="dcterms:W3CDTF">2020-11-24T14:21:00Z</dcterms:modified>
</cp:coreProperties>
</file>