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B629" w14:textId="771E6524" w:rsidR="000A6371" w:rsidRPr="000A6371" w:rsidRDefault="000A6371" w:rsidP="00CA4E1C">
      <w:pPr>
        <w:spacing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Wandalin, 1</w:t>
      </w:r>
      <w:r w:rsidR="00C53C33">
        <w:rPr>
          <w:bCs/>
        </w:rPr>
        <w:t>2</w:t>
      </w:r>
      <w:r>
        <w:rPr>
          <w:bCs/>
        </w:rPr>
        <w:t>.</w:t>
      </w:r>
      <w:r w:rsidR="00C53C33">
        <w:rPr>
          <w:bCs/>
        </w:rPr>
        <w:t>10</w:t>
      </w:r>
      <w:r>
        <w:rPr>
          <w:bCs/>
        </w:rPr>
        <w:t>.2020</w:t>
      </w:r>
    </w:p>
    <w:p w14:paraId="491D415B" w14:textId="61AA377E" w:rsidR="00B967F9" w:rsidRPr="00DB7E8E" w:rsidRDefault="00B967F9" w:rsidP="00CA4E1C">
      <w:pPr>
        <w:spacing w:line="276" w:lineRule="auto"/>
        <w:rPr>
          <w:b/>
          <w:u w:val="single"/>
        </w:rPr>
      </w:pPr>
      <w:r w:rsidRPr="00DB7E8E">
        <w:rPr>
          <w:b/>
          <w:u w:val="single"/>
        </w:rPr>
        <w:t>Zamawiający:</w:t>
      </w:r>
      <w:r w:rsidR="008C748C" w:rsidRPr="00DB7E8E">
        <w:rPr>
          <w:b/>
          <w:u w:val="single"/>
        </w:rPr>
        <w:tab/>
      </w:r>
    </w:p>
    <w:p w14:paraId="03803C6E" w14:textId="4D5B0DC4" w:rsidR="000A6371" w:rsidRPr="000A6371" w:rsidRDefault="000A6371" w:rsidP="000A6371">
      <w:r w:rsidRPr="000A6371">
        <w:t>Przetwórstwo Owoców i Warzyw</w:t>
      </w:r>
    </w:p>
    <w:p w14:paraId="699AE7CE" w14:textId="77777777" w:rsidR="000A6371" w:rsidRPr="000A6371" w:rsidRDefault="000A6371" w:rsidP="000A6371">
      <w:r w:rsidRPr="000A6371">
        <w:t>Anna Wagnerowska</w:t>
      </w:r>
    </w:p>
    <w:p w14:paraId="76BBAB3D" w14:textId="77777777" w:rsidR="000A6371" w:rsidRPr="000A6371" w:rsidRDefault="000A6371" w:rsidP="000A6371">
      <w:r w:rsidRPr="000A6371">
        <w:t>Wandalin 108</w:t>
      </w:r>
    </w:p>
    <w:p w14:paraId="297FC7F1" w14:textId="392BE993" w:rsidR="000A6371" w:rsidRPr="000A6371" w:rsidRDefault="000A6371" w:rsidP="000A6371">
      <w:r w:rsidRPr="000A6371">
        <w:t>24-300 Opole Lubelskie</w:t>
      </w:r>
    </w:p>
    <w:p w14:paraId="2460D77B" w14:textId="11CDC2E0" w:rsidR="00271AC2" w:rsidRPr="00DB7E8E" w:rsidRDefault="00DC572C" w:rsidP="00B967F9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Kontakt: </w:t>
      </w:r>
    </w:p>
    <w:p w14:paraId="32375F07" w14:textId="58B1504B" w:rsidR="001D2F36" w:rsidRPr="00DB7E8E" w:rsidRDefault="000A6371" w:rsidP="00E80C11">
      <w:pPr>
        <w:tabs>
          <w:tab w:val="left" w:pos="8051"/>
        </w:tabs>
        <w:rPr>
          <w:rFonts w:eastAsia="Batang"/>
        </w:rPr>
      </w:pPr>
      <w:r>
        <w:rPr>
          <w:rFonts w:eastAsia="Batang"/>
        </w:rPr>
        <w:t>Michał Wagnerowski</w:t>
      </w:r>
    </w:p>
    <w:p w14:paraId="1145651D" w14:textId="2052F281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Tel: </w:t>
      </w:r>
      <w:r w:rsidR="000A6371">
        <w:rPr>
          <w:rFonts w:eastAsia="Batang"/>
        </w:rPr>
        <w:t>501-711-734</w:t>
      </w:r>
    </w:p>
    <w:p w14:paraId="2E44CDA5" w14:textId="30B8D630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e-mail: </w:t>
      </w:r>
      <w:r w:rsidR="000A6371">
        <w:rPr>
          <w:rStyle w:val="go"/>
        </w:rPr>
        <w:t>biuro@przetworniawandalin.pl</w:t>
      </w:r>
    </w:p>
    <w:p w14:paraId="2092110E" w14:textId="77777777" w:rsidR="00271AC2" w:rsidRPr="00DB7E8E" w:rsidRDefault="00271AC2" w:rsidP="00B967F9">
      <w:pPr>
        <w:tabs>
          <w:tab w:val="left" w:pos="8051"/>
        </w:tabs>
        <w:rPr>
          <w:rFonts w:eastAsia="Batang"/>
        </w:rPr>
      </w:pPr>
    </w:p>
    <w:p w14:paraId="1EA4FEF5" w14:textId="77777777" w:rsidR="008F7DA5" w:rsidRPr="00DB7E8E" w:rsidRDefault="008F7DA5" w:rsidP="00DC572C">
      <w:pPr>
        <w:tabs>
          <w:tab w:val="left" w:pos="8051"/>
        </w:tabs>
        <w:rPr>
          <w:rFonts w:eastAsia="Batang"/>
          <w:bCs/>
        </w:rPr>
      </w:pPr>
    </w:p>
    <w:p w14:paraId="3AD5D1AC" w14:textId="77777777" w:rsidR="00CA4E1C" w:rsidRPr="004E0B51" w:rsidRDefault="00CA4E1C" w:rsidP="00CA4E1C">
      <w:pPr>
        <w:jc w:val="center"/>
        <w:rPr>
          <w:b/>
          <w:sz w:val="28"/>
          <w:szCs w:val="28"/>
        </w:rPr>
      </w:pPr>
      <w:r w:rsidRPr="004E0B51">
        <w:rPr>
          <w:b/>
          <w:sz w:val="28"/>
          <w:szCs w:val="28"/>
        </w:rPr>
        <w:t>ZAPYTANIE OFERTOWE</w:t>
      </w:r>
    </w:p>
    <w:p w14:paraId="31852A03" w14:textId="77777777" w:rsidR="00AC2CDF" w:rsidRPr="00DB7E8E" w:rsidRDefault="00AC2CDF" w:rsidP="00CA4E1C">
      <w:pPr>
        <w:rPr>
          <w:u w:val="single"/>
        </w:rPr>
      </w:pPr>
    </w:p>
    <w:p w14:paraId="5CA98FD4" w14:textId="77777777" w:rsidR="00C65C45" w:rsidRPr="004E0B51" w:rsidRDefault="00437C6B" w:rsidP="00C65C45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Opis przedmiotu zamówienia</w:t>
      </w:r>
    </w:p>
    <w:p w14:paraId="6FFF9094" w14:textId="77777777" w:rsidR="00F0797C" w:rsidRPr="004E0B51" w:rsidRDefault="00F0797C" w:rsidP="00F0797C">
      <w:pPr>
        <w:ind w:left="360"/>
        <w:rPr>
          <w:b/>
          <w:sz w:val="22"/>
          <w:szCs w:val="22"/>
          <w:u w:val="single"/>
        </w:rPr>
      </w:pPr>
    </w:p>
    <w:p w14:paraId="3A5A726E" w14:textId="25623313" w:rsidR="00F23343" w:rsidRDefault="00F23343" w:rsidP="00DB7E8E">
      <w:pPr>
        <w:jc w:val="center"/>
        <w:rPr>
          <w:sz w:val="22"/>
          <w:szCs w:val="22"/>
        </w:rPr>
      </w:pPr>
      <w:r w:rsidRPr="004E0B51">
        <w:rPr>
          <w:sz w:val="22"/>
          <w:szCs w:val="22"/>
        </w:rPr>
        <w:t>Przedmiotem zamówienia jest</w:t>
      </w:r>
    </w:p>
    <w:p w14:paraId="434E33F9" w14:textId="259DD076" w:rsidR="000A6371" w:rsidRPr="000A6371" w:rsidRDefault="000A6371" w:rsidP="00DB7E8E">
      <w:pPr>
        <w:jc w:val="center"/>
        <w:rPr>
          <w:b/>
          <w:bCs/>
          <w:sz w:val="22"/>
          <w:szCs w:val="22"/>
        </w:rPr>
      </w:pPr>
      <w:r w:rsidRPr="000A6371">
        <w:rPr>
          <w:b/>
          <w:bCs/>
          <w:sz w:val="22"/>
          <w:szCs w:val="22"/>
        </w:rPr>
        <w:t xml:space="preserve">Budowa budynku przetwórni owoców i warzyw – </w:t>
      </w:r>
      <w:r w:rsidR="00C53C33">
        <w:rPr>
          <w:b/>
          <w:bCs/>
          <w:sz w:val="22"/>
          <w:szCs w:val="22"/>
        </w:rPr>
        <w:t>fundamenty</w:t>
      </w:r>
    </w:p>
    <w:p w14:paraId="14F6E223" w14:textId="77777777" w:rsidR="0002461D" w:rsidRPr="004E0B51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02FC8F0" w14:textId="63D83666" w:rsidR="0002461D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 w:rsidRPr="004E0B51">
        <w:rPr>
          <w:sz w:val="22"/>
          <w:szCs w:val="22"/>
        </w:rPr>
        <w:t xml:space="preserve">W ramach </w:t>
      </w:r>
      <w:r w:rsidR="00F45A73">
        <w:rPr>
          <w:sz w:val="22"/>
          <w:szCs w:val="22"/>
        </w:rPr>
        <w:t xml:space="preserve">zamówienia zostaną wykonane </w:t>
      </w:r>
      <w:r w:rsidR="00C53C33">
        <w:rPr>
          <w:sz w:val="22"/>
          <w:szCs w:val="22"/>
        </w:rPr>
        <w:t>fundamenty</w:t>
      </w:r>
      <w:r w:rsidR="00F45A73">
        <w:rPr>
          <w:sz w:val="22"/>
          <w:szCs w:val="22"/>
        </w:rPr>
        <w:t xml:space="preserve"> w ramach budowy budynku przetwórni owoców i warzyw zgodnie z przedmiarem stanowiącym załącznik nr 3 do zapytania ofertowego. </w:t>
      </w:r>
    </w:p>
    <w:p w14:paraId="59666DD7" w14:textId="5D0F0F6F" w:rsidR="00F45A73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Miejsce realizacji operacji – Wandalin 108, 24-300 Opole Lubelskie, nr działki 442/1.</w:t>
      </w:r>
    </w:p>
    <w:p w14:paraId="25CFEBCB" w14:textId="77777777" w:rsidR="00F45A73" w:rsidRPr="004E0B51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43C7E7F" w14:textId="67191BA0" w:rsidR="0002461D" w:rsidRPr="004E0B51" w:rsidRDefault="0002461D" w:rsidP="00DB7E8E">
      <w:pPr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Oferty, nie spełniające powyższych wymogów </w:t>
      </w:r>
      <w:r w:rsidR="00F45A73">
        <w:rPr>
          <w:sz w:val="22"/>
          <w:szCs w:val="22"/>
        </w:rPr>
        <w:t xml:space="preserve">zawartych w przedmiarze </w:t>
      </w:r>
      <w:r w:rsidRPr="004E0B51">
        <w:rPr>
          <w:sz w:val="22"/>
          <w:szCs w:val="22"/>
        </w:rPr>
        <w:t>co do przedmiotu zamówienia będą odrzucone.</w:t>
      </w:r>
    </w:p>
    <w:p w14:paraId="141F1FEC" w14:textId="77777777" w:rsidR="00674EA7" w:rsidRPr="004E0B51" w:rsidRDefault="00674EA7" w:rsidP="00DB7E8E">
      <w:pPr>
        <w:jc w:val="both"/>
        <w:rPr>
          <w:sz w:val="22"/>
          <w:szCs w:val="22"/>
        </w:rPr>
      </w:pPr>
    </w:p>
    <w:p w14:paraId="091857CF" w14:textId="77777777" w:rsidR="00674EA7" w:rsidRPr="004E0B51" w:rsidRDefault="00674EA7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Warunki udziału w postępowaniu</w:t>
      </w:r>
    </w:p>
    <w:p w14:paraId="05ED6716" w14:textId="614C202A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prowadzi działalność w zakresie objętym przedmiotem zamówienia.</w:t>
      </w:r>
    </w:p>
    <w:p w14:paraId="7F986405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oświadczenie, że wykonawca zapoznał się z warunkami oferty i zobowiązuje się w przypadku wyboru oferty do ich wypełnienia.</w:t>
      </w:r>
    </w:p>
    <w:p w14:paraId="14421A64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 o braku powiązań osobowych lub kapitałowych z zamawiającym (potwierdzenie oświadczenie).</w:t>
      </w:r>
    </w:p>
    <w:p w14:paraId="46FB2A7F" w14:textId="407ADBCD" w:rsidR="00F0797C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udzieli gwarancji na wykonany zakres prac na czas minimum 2</w:t>
      </w:r>
      <w:r w:rsidR="001D2F36" w:rsidRPr="004E0B51">
        <w:rPr>
          <w:sz w:val="22"/>
          <w:szCs w:val="22"/>
        </w:rPr>
        <w:t>4</w:t>
      </w:r>
      <w:r w:rsidRPr="004E0B51">
        <w:rPr>
          <w:sz w:val="22"/>
          <w:szCs w:val="22"/>
        </w:rPr>
        <w:t xml:space="preserve"> 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 xml:space="preserve">. </w:t>
      </w:r>
    </w:p>
    <w:p w14:paraId="444F1A91" w14:textId="77777777" w:rsidR="00DB7E8E" w:rsidRPr="004E0B51" w:rsidRDefault="00DB7E8E" w:rsidP="00DB7E8E">
      <w:pPr>
        <w:ind w:left="644"/>
        <w:contextualSpacing/>
        <w:jc w:val="both"/>
        <w:rPr>
          <w:sz w:val="22"/>
          <w:szCs w:val="22"/>
        </w:rPr>
      </w:pPr>
    </w:p>
    <w:p w14:paraId="2C9A1E82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Kryteria oceny oferty</w:t>
      </w:r>
    </w:p>
    <w:p w14:paraId="2F9128EF" w14:textId="77777777" w:rsidR="00D162B6" w:rsidRPr="004E0B51" w:rsidRDefault="00D162B6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Zamawiający dokona oceny ofert na podstawie informacji zawartych w ofercie i dokumentach dostarczonych wraz z ofertą.</w:t>
      </w:r>
    </w:p>
    <w:p w14:paraId="6EDC2C24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Przy wyborze najkorzystniejszej oferty Zamawiający będzie kierował się następującymi kryteriami i ich wagą oraz w następujący sposób będzie oceniać spełnianie każdego z kryteriów:</w:t>
      </w:r>
    </w:p>
    <w:p w14:paraId="0F9660AF" w14:textId="77777777" w:rsidR="00815F3C" w:rsidRPr="004E0B51" w:rsidRDefault="00815F3C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07D9F1" w14:textId="77777777" w:rsidR="00B93434" w:rsidRPr="004E0B51" w:rsidRDefault="00B93434" w:rsidP="00DB7E8E">
      <w:pPr>
        <w:pStyle w:val="Default"/>
        <w:numPr>
          <w:ilvl w:val="1"/>
          <w:numId w:val="10"/>
        </w:numPr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b/>
          <w:color w:val="auto"/>
          <w:sz w:val="22"/>
          <w:szCs w:val="22"/>
        </w:rPr>
        <w:t>cena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100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>%.</w:t>
      </w:r>
    </w:p>
    <w:p w14:paraId="2340A727" w14:textId="77777777" w:rsidR="00815F3C" w:rsidRPr="004E0B51" w:rsidRDefault="00815F3C" w:rsidP="00DB7E8E">
      <w:pPr>
        <w:pStyle w:val="Default"/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2594A47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Do porównania ofert będzie brana cena brutto. Najkorzystniejszą ofertą zostanie wybrana ta, która uzyska najwyższą liczbą punktów,</w:t>
      </w:r>
      <w:r w:rsidR="00A10F59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obliczaną według poniższego wzoru: </w:t>
      </w:r>
    </w:p>
    <w:p w14:paraId="368347BB" w14:textId="77777777" w:rsidR="00A04D45" w:rsidRPr="004E0B51" w:rsidRDefault="00A04D45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63A4C7" w14:textId="77777777" w:rsidR="00B93434" w:rsidRPr="004E0B51" w:rsidRDefault="00B93434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C = cena brutto najtańszej oferty/</w:t>
      </w:r>
      <w:r w:rsidR="0015329E" w:rsidRPr="004E0B5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ferowana cena brutto x </w:t>
      </w:r>
      <w:r w:rsidR="00A04D45" w:rsidRPr="004E0B51">
        <w:rPr>
          <w:rFonts w:ascii="Times New Roman" w:hAnsi="Times New Roman" w:cs="Times New Roman"/>
          <w:color w:val="auto"/>
          <w:sz w:val="22"/>
          <w:szCs w:val="22"/>
        </w:rPr>
        <w:t>100</w:t>
      </w:r>
    </w:p>
    <w:p w14:paraId="3AB560F4" w14:textId="77777777" w:rsidR="00B93434" w:rsidRPr="004E0B51" w:rsidRDefault="00B93434" w:rsidP="00DB7E8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B553161" w14:textId="77777777" w:rsidR="00B44526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Termin składania ofert</w:t>
      </w:r>
    </w:p>
    <w:p w14:paraId="6E542DAD" w14:textId="164A449C" w:rsidR="00564392" w:rsidRPr="004E0B51" w:rsidRDefault="00A04D45" w:rsidP="00DB7E8E">
      <w:pPr>
        <w:pStyle w:val="Akapitzlist"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Oferty należy składać do</w:t>
      </w:r>
      <w:r w:rsidR="003570C6" w:rsidRPr="004E0B51">
        <w:rPr>
          <w:sz w:val="22"/>
          <w:szCs w:val="22"/>
        </w:rPr>
        <w:t xml:space="preserve"> </w:t>
      </w:r>
      <w:r w:rsidR="00F45A73">
        <w:rPr>
          <w:sz w:val="22"/>
          <w:szCs w:val="22"/>
        </w:rPr>
        <w:t>2</w:t>
      </w:r>
      <w:r w:rsidR="00C53C33">
        <w:rPr>
          <w:sz w:val="22"/>
          <w:szCs w:val="22"/>
        </w:rPr>
        <w:t>3</w:t>
      </w:r>
      <w:r w:rsidR="003570C6" w:rsidRPr="004E0B51">
        <w:rPr>
          <w:sz w:val="22"/>
          <w:szCs w:val="22"/>
        </w:rPr>
        <w:t xml:space="preserve"> </w:t>
      </w:r>
      <w:r w:rsidR="00C53C33">
        <w:rPr>
          <w:sz w:val="22"/>
          <w:szCs w:val="22"/>
        </w:rPr>
        <w:t>października</w:t>
      </w:r>
      <w:r w:rsidR="001D0140" w:rsidRPr="004E0B51">
        <w:rPr>
          <w:sz w:val="22"/>
          <w:szCs w:val="22"/>
        </w:rPr>
        <w:t xml:space="preserve"> 2020 roku</w:t>
      </w:r>
      <w:r w:rsidR="000B5F75" w:rsidRPr="004E0B51">
        <w:rPr>
          <w:sz w:val="22"/>
          <w:szCs w:val="22"/>
        </w:rPr>
        <w:t xml:space="preserve"> </w:t>
      </w:r>
      <w:r w:rsidR="00BC2D67" w:rsidRPr="004E0B51">
        <w:rPr>
          <w:sz w:val="22"/>
          <w:szCs w:val="22"/>
        </w:rPr>
        <w:t xml:space="preserve">włącznie, </w:t>
      </w:r>
      <w:r w:rsidR="000B5F75" w:rsidRPr="004E0B51">
        <w:rPr>
          <w:sz w:val="22"/>
          <w:szCs w:val="22"/>
        </w:rPr>
        <w:t xml:space="preserve">do godziny </w:t>
      </w:r>
      <w:r w:rsidR="003313AD" w:rsidRPr="004E0B51">
        <w:rPr>
          <w:sz w:val="22"/>
          <w:szCs w:val="22"/>
        </w:rPr>
        <w:t>12</w:t>
      </w:r>
      <w:r w:rsidR="000B5F75" w:rsidRPr="004E0B51">
        <w:rPr>
          <w:sz w:val="22"/>
          <w:szCs w:val="22"/>
        </w:rPr>
        <w:t>:</w:t>
      </w:r>
      <w:r w:rsidR="003313AD" w:rsidRPr="004E0B51">
        <w:rPr>
          <w:sz w:val="22"/>
          <w:szCs w:val="22"/>
        </w:rPr>
        <w:t>00</w:t>
      </w:r>
      <w:r w:rsidR="000B5F75" w:rsidRPr="004E0B51">
        <w:rPr>
          <w:sz w:val="22"/>
          <w:szCs w:val="22"/>
        </w:rPr>
        <w:t>.</w:t>
      </w:r>
    </w:p>
    <w:p w14:paraId="2E694514" w14:textId="77777777" w:rsidR="001A3814" w:rsidRPr="004E0B51" w:rsidRDefault="001A3814" w:rsidP="00DB7E8E">
      <w:pPr>
        <w:pStyle w:val="Akapitzlist"/>
        <w:jc w:val="both"/>
        <w:rPr>
          <w:sz w:val="22"/>
          <w:szCs w:val="22"/>
        </w:rPr>
      </w:pPr>
    </w:p>
    <w:p w14:paraId="178BD43A" w14:textId="77777777" w:rsidR="00BF6EB0" w:rsidRPr="004E0B51" w:rsidRDefault="00BF6EB0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lastRenderedPageBreak/>
        <w:t>Sposób składania ofert</w:t>
      </w:r>
    </w:p>
    <w:p w14:paraId="6A59853E" w14:textId="64B65852" w:rsidR="001D2F36" w:rsidRPr="004E0B51" w:rsidRDefault="001D2F36" w:rsidP="00DB7E8E">
      <w:pPr>
        <w:tabs>
          <w:tab w:val="left" w:pos="8051"/>
        </w:tabs>
        <w:rPr>
          <w:rFonts w:eastAsia="Batang"/>
          <w:sz w:val="22"/>
          <w:szCs w:val="22"/>
        </w:rPr>
      </w:pPr>
      <w:r w:rsidRPr="004E0B51">
        <w:rPr>
          <w:sz w:val="22"/>
          <w:szCs w:val="22"/>
        </w:rPr>
        <w:t xml:space="preserve">Oferty mogą być złożone w postaci </w:t>
      </w:r>
      <w:r w:rsidRPr="004E0B51">
        <w:rPr>
          <w:b/>
          <w:sz w:val="22"/>
          <w:szCs w:val="22"/>
        </w:rPr>
        <w:t>elektronicznej</w:t>
      </w:r>
      <w:r w:rsidRPr="004E0B51">
        <w:rPr>
          <w:sz w:val="22"/>
          <w:szCs w:val="22"/>
        </w:rPr>
        <w:t xml:space="preserve"> (wysłanie oferty poprzez e-mail na adres </w:t>
      </w:r>
      <w:r w:rsidR="008537ED">
        <w:rPr>
          <w:rFonts w:eastAsia="Batang"/>
          <w:sz w:val="22"/>
          <w:szCs w:val="22"/>
        </w:rPr>
        <w:t>biuro@przetworniawandalin.pl</w:t>
      </w:r>
      <w:r w:rsidRPr="004E0B51">
        <w:rPr>
          <w:sz w:val="22"/>
          <w:szCs w:val="22"/>
        </w:rPr>
        <w:t xml:space="preserve">) lub </w:t>
      </w:r>
      <w:r w:rsidRPr="004E0B51">
        <w:rPr>
          <w:b/>
          <w:sz w:val="22"/>
          <w:szCs w:val="22"/>
        </w:rPr>
        <w:t>fizycznej</w:t>
      </w:r>
      <w:r w:rsidRPr="004E0B51">
        <w:rPr>
          <w:sz w:val="22"/>
          <w:szCs w:val="22"/>
        </w:rPr>
        <w:t xml:space="preserve"> (liczy się data fizycznego doręczenia, wpływu do siedziby zamawiającego – pocztą lub osobiście, tj. na adres:</w:t>
      </w:r>
      <w:r w:rsidR="008537ED">
        <w:rPr>
          <w:sz w:val="22"/>
          <w:szCs w:val="22"/>
        </w:rPr>
        <w:t xml:space="preserve"> Wandalin 108, 24-300 Opole Lubelskie</w:t>
      </w:r>
      <w:r w:rsidRPr="004E0B51">
        <w:rPr>
          <w:sz w:val="22"/>
          <w:szCs w:val="22"/>
        </w:rPr>
        <w:t>).</w:t>
      </w:r>
    </w:p>
    <w:p w14:paraId="07598301" w14:textId="77777777" w:rsidR="00564392" w:rsidRPr="004E0B51" w:rsidRDefault="00564392" w:rsidP="00DB7E8E">
      <w:pPr>
        <w:pStyle w:val="Akapitzlist"/>
        <w:jc w:val="both"/>
        <w:rPr>
          <w:sz w:val="22"/>
          <w:szCs w:val="22"/>
        </w:rPr>
      </w:pPr>
    </w:p>
    <w:p w14:paraId="10036AEC" w14:textId="77777777" w:rsidR="006E74A1" w:rsidRPr="004E0B51" w:rsidRDefault="006E74A1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Wymogi formalne</w:t>
      </w:r>
      <w:r w:rsidR="00ED3946" w:rsidRPr="004E0B51">
        <w:rPr>
          <w:b/>
          <w:sz w:val="22"/>
          <w:szCs w:val="22"/>
          <w:u w:val="single"/>
        </w:rPr>
        <w:t xml:space="preserve"> pozostałe</w:t>
      </w:r>
      <w:r w:rsidRPr="004E0B51">
        <w:rPr>
          <w:b/>
          <w:sz w:val="22"/>
          <w:szCs w:val="22"/>
          <w:u w:val="single"/>
        </w:rPr>
        <w:t xml:space="preserve"> dotyczące oferty:</w:t>
      </w:r>
    </w:p>
    <w:p w14:paraId="6E29A3FE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Oferta powinna zawierać</w:t>
      </w:r>
      <w:r w:rsidR="001F713B" w:rsidRPr="004E0B51">
        <w:rPr>
          <w:sz w:val="22"/>
          <w:szCs w:val="22"/>
        </w:rPr>
        <w:t xml:space="preserve"> co najmniej</w:t>
      </w:r>
      <w:r w:rsidRPr="004E0B51">
        <w:rPr>
          <w:sz w:val="22"/>
          <w:szCs w:val="22"/>
        </w:rPr>
        <w:t>:</w:t>
      </w:r>
    </w:p>
    <w:p w14:paraId="4E853352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pełną nazwę dostawcy;</w:t>
      </w:r>
    </w:p>
    <w:p w14:paraId="670EA7EE" w14:textId="7368AF4A" w:rsidR="00195B2F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przedmiot oferty</w:t>
      </w:r>
      <w:r w:rsidR="00195B2F" w:rsidRPr="004E0B51">
        <w:rPr>
          <w:sz w:val="22"/>
          <w:szCs w:val="22"/>
        </w:rPr>
        <w:t>;</w:t>
      </w:r>
    </w:p>
    <w:p w14:paraId="384D38D1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cenę netto oraz brutto w PLN</w:t>
      </w:r>
      <w:r w:rsidR="00195B2F" w:rsidRPr="004E0B51">
        <w:rPr>
          <w:sz w:val="22"/>
          <w:szCs w:val="22"/>
        </w:rPr>
        <w:t>;</w:t>
      </w:r>
    </w:p>
    <w:p w14:paraId="05897E39" w14:textId="77777777" w:rsidR="00195B2F" w:rsidRPr="004E0B51" w:rsidRDefault="00195B2F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okres gwarancji</w:t>
      </w:r>
      <w:r w:rsidR="0015329E" w:rsidRPr="004E0B51">
        <w:rPr>
          <w:sz w:val="22"/>
          <w:szCs w:val="22"/>
        </w:rPr>
        <w:t xml:space="preserve">, który wynosi minimum </w:t>
      </w:r>
      <w:r w:rsidR="001D2F36" w:rsidRPr="004E0B51">
        <w:rPr>
          <w:sz w:val="22"/>
          <w:szCs w:val="22"/>
        </w:rPr>
        <w:t>24</w:t>
      </w:r>
      <w:r w:rsidR="0015329E" w:rsidRPr="004E0B51">
        <w:rPr>
          <w:sz w:val="22"/>
          <w:szCs w:val="22"/>
        </w:rPr>
        <w:t xml:space="preserve"> </w:t>
      </w:r>
      <w:r w:rsidR="00674EA7" w:rsidRPr="004E0B51">
        <w:rPr>
          <w:sz w:val="22"/>
          <w:szCs w:val="22"/>
        </w:rPr>
        <w:t>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>;</w:t>
      </w:r>
    </w:p>
    <w:p w14:paraId="06BC1173" w14:textId="77777777" w:rsidR="00E46AAA" w:rsidRPr="004E0B51" w:rsidRDefault="00E46AAA" w:rsidP="00DB7E8E">
      <w:pPr>
        <w:ind w:left="4248"/>
        <w:rPr>
          <w:sz w:val="22"/>
          <w:szCs w:val="22"/>
        </w:rPr>
      </w:pPr>
    </w:p>
    <w:p w14:paraId="77F619DA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Oferty muszą obejmować całość przedmiotu</w:t>
      </w:r>
      <w:r w:rsidR="001F713B" w:rsidRPr="004E0B51">
        <w:rPr>
          <w:sz w:val="22"/>
          <w:szCs w:val="22"/>
        </w:rPr>
        <w:t xml:space="preserve"> </w:t>
      </w:r>
      <w:r w:rsidRPr="004E0B51">
        <w:rPr>
          <w:sz w:val="22"/>
          <w:szCs w:val="22"/>
        </w:rPr>
        <w:t xml:space="preserve"> Zamówienia, nie dopuszcza się składania ofert częściowych lub ofert wariantowych.</w:t>
      </w:r>
    </w:p>
    <w:p w14:paraId="374ABF6D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napToGrid w:val="0"/>
          <w:sz w:val="22"/>
          <w:szCs w:val="22"/>
        </w:rPr>
        <w:t>Zamawiający nie przewiduje zamówień uzupełniających</w:t>
      </w:r>
    </w:p>
    <w:p w14:paraId="499E7C8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Oferent ma prawo złożyć tylko jedną ofertę.</w:t>
      </w:r>
    </w:p>
    <w:p w14:paraId="601D4A1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Ofertę należy sporządzić w języku polskim z zachowaniem formy pisemnej pod rygorem nieważności.</w:t>
      </w:r>
    </w:p>
    <w:p w14:paraId="5EB16EBC" w14:textId="77777777" w:rsidR="006E74A1" w:rsidRPr="004E0B51" w:rsidRDefault="006E74A1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W przypadku załączenia do oferty dokumentów sporządzonych w języku obcym, Oferent zobowiązany jest załączyć do oferty tłumaczenie tych dokumentów na język polski, poświadczone przez Oferenta.</w:t>
      </w:r>
      <w:r w:rsidR="006651BE" w:rsidRPr="004E0B51">
        <w:rPr>
          <w:sz w:val="22"/>
          <w:szCs w:val="22"/>
        </w:rPr>
        <w:t xml:space="preserve"> Nie dołączenie tłumaczenia skutkować będzie dyskwalifikacją oferty.</w:t>
      </w:r>
    </w:p>
    <w:p w14:paraId="57F21C94" w14:textId="77777777" w:rsidR="00587822" w:rsidRPr="004E0B51" w:rsidRDefault="00587822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Ofertę należy przygotować na formularzu of</w:t>
      </w:r>
      <w:r w:rsidR="00BF4675" w:rsidRPr="004E0B51">
        <w:rPr>
          <w:sz w:val="22"/>
          <w:szCs w:val="22"/>
        </w:rPr>
        <w:t>e</w:t>
      </w:r>
      <w:r w:rsidRPr="004E0B51">
        <w:rPr>
          <w:sz w:val="22"/>
          <w:szCs w:val="22"/>
        </w:rPr>
        <w:t>rtowym przygotowanym przez zamawiającego (</w:t>
      </w:r>
      <w:r w:rsidRPr="004E0B51">
        <w:rPr>
          <w:sz w:val="22"/>
          <w:szCs w:val="22"/>
          <w:u w:val="single"/>
        </w:rPr>
        <w:t>patrz</w:t>
      </w:r>
      <w:r w:rsidRPr="004E0B51">
        <w:rPr>
          <w:sz w:val="22"/>
          <w:szCs w:val="22"/>
        </w:rPr>
        <w:t xml:space="preserve">: </w:t>
      </w:r>
      <w:r w:rsidR="00AF65EA" w:rsidRPr="004E0B51">
        <w:rPr>
          <w:i/>
          <w:sz w:val="22"/>
          <w:szCs w:val="22"/>
        </w:rPr>
        <w:t>Z</w:t>
      </w:r>
      <w:r w:rsidRPr="004E0B51">
        <w:rPr>
          <w:i/>
          <w:sz w:val="22"/>
          <w:szCs w:val="22"/>
        </w:rPr>
        <w:t>ałącznik nr 1</w:t>
      </w:r>
      <w:r w:rsidRPr="004E0B51">
        <w:rPr>
          <w:sz w:val="22"/>
          <w:szCs w:val="22"/>
        </w:rPr>
        <w:t xml:space="preserve"> do niniejszego zapytania </w:t>
      </w:r>
      <w:r w:rsidR="00134928" w:rsidRPr="004E0B51">
        <w:rPr>
          <w:sz w:val="22"/>
          <w:szCs w:val="22"/>
        </w:rPr>
        <w:t>ofertowego</w:t>
      </w:r>
      <w:r w:rsidRPr="004E0B51">
        <w:rPr>
          <w:sz w:val="22"/>
          <w:szCs w:val="22"/>
        </w:rPr>
        <w:t>).</w:t>
      </w:r>
    </w:p>
    <w:p w14:paraId="7E3F4463" w14:textId="77777777" w:rsidR="00F80553" w:rsidRPr="004E0B51" w:rsidRDefault="00F80553" w:rsidP="00DB7E8E">
      <w:pPr>
        <w:pStyle w:val="Akapitzlist"/>
        <w:jc w:val="both"/>
        <w:rPr>
          <w:b/>
          <w:sz w:val="22"/>
          <w:szCs w:val="22"/>
          <w:u w:val="single"/>
        </w:rPr>
      </w:pPr>
    </w:p>
    <w:p w14:paraId="5C2F7603" w14:textId="77777777" w:rsidR="00F80553" w:rsidRPr="004E0B51" w:rsidRDefault="00F80553" w:rsidP="00DB7E8E">
      <w:pPr>
        <w:pStyle w:val="Akapitzlist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4E0B51">
        <w:rPr>
          <w:b/>
          <w:sz w:val="22"/>
          <w:szCs w:val="22"/>
        </w:rPr>
        <w:t>Czas realizacji zamówienia:</w:t>
      </w:r>
    </w:p>
    <w:p w14:paraId="23CF283C" w14:textId="4407E8FD" w:rsidR="00F80553" w:rsidRPr="004E0B51" w:rsidRDefault="008537ED" w:rsidP="00DB7E8E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30</w:t>
      </w:r>
      <w:r w:rsidR="00F80553" w:rsidRPr="004E0B51">
        <w:rPr>
          <w:sz w:val="22"/>
          <w:szCs w:val="22"/>
        </w:rPr>
        <w:t xml:space="preserve"> </w:t>
      </w:r>
      <w:r w:rsidR="00935BB8">
        <w:rPr>
          <w:sz w:val="22"/>
          <w:szCs w:val="22"/>
        </w:rPr>
        <w:t>listopada</w:t>
      </w:r>
      <w:r>
        <w:rPr>
          <w:sz w:val="22"/>
          <w:szCs w:val="22"/>
        </w:rPr>
        <w:t xml:space="preserve"> </w:t>
      </w:r>
      <w:r w:rsidR="00F80553" w:rsidRPr="004E0B51">
        <w:rPr>
          <w:sz w:val="22"/>
          <w:szCs w:val="22"/>
        </w:rPr>
        <w:t>2020 roku</w:t>
      </w:r>
    </w:p>
    <w:p w14:paraId="5D4742C9" w14:textId="77777777" w:rsidR="006E74A1" w:rsidRPr="004E0B51" w:rsidRDefault="006E74A1" w:rsidP="00DB7E8E">
      <w:pPr>
        <w:rPr>
          <w:b/>
          <w:sz w:val="22"/>
          <w:szCs w:val="22"/>
          <w:u w:val="single"/>
        </w:rPr>
      </w:pPr>
    </w:p>
    <w:p w14:paraId="11DA13AE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wykluczeniu</w:t>
      </w:r>
    </w:p>
    <w:p w14:paraId="40ABFF84" w14:textId="230A6387" w:rsidR="004E0B51" w:rsidRPr="008537ED" w:rsidRDefault="00175AC3" w:rsidP="008537ED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Nie dopuszcza się składania ofert podmiotom powiązanym osobowo lub kapitałowo</w:t>
      </w:r>
      <w:r w:rsidR="0014434B" w:rsidRPr="004E0B51">
        <w:rPr>
          <w:sz w:val="22"/>
          <w:szCs w:val="22"/>
        </w:rPr>
        <w:t xml:space="preserve"> z nami, tj.</w:t>
      </w:r>
      <w:r w:rsidR="00383758" w:rsidRPr="004E0B51">
        <w:rPr>
          <w:sz w:val="22"/>
          <w:szCs w:val="22"/>
        </w:rPr>
        <w:t xml:space="preserve"> </w:t>
      </w:r>
      <w:r w:rsidR="008537ED">
        <w:rPr>
          <w:sz w:val="22"/>
          <w:szCs w:val="22"/>
        </w:rPr>
        <w:t>Przetwórstwo Owoców i Warzyw Anna Wagnerowska, Wandalin 108, 24-300 Opole Lubelskie.</w:t>
      </w:r>
    </w:p>
    <w:p w14:paraId="6CDDD3B7" w14:textId="77777777" w:rsidR="00C74191" w:rsidRPr="004E0B51" w:rsidRDefault="00C74191" w:rsidP="00DB7E8E">
      <w:pPr>
        <w:pStyle w:val="Akapitzlist"/>
        <w:rPr>
          <w:sz w:val="22"/>
          <w:szCs w:val="22"/>
        </w:rPr>
      </w:pPr>
    </w:p>
    <w:p w14:paraId="151012C9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unieważnieniu postepowania</w:t>
      </w:r>
    </w:p>
    <w:p w14:paraId="24AD73E0" w14:textId="77777777" w:rsidR="008C748C" w:rsidRPr="004E0B51" w:rsidRDefault="00175AC3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Postępowanie może zostać unieważnione w przypadku, gdy zamawiając</w:t>
      </w:r>
      <w:r w:rsidR="00B65E6A" w:rsidRPr="004E0B51">
        <w:rPr>
          <w:sz w:val="22"/>
          <w:szCs w:val="22"/>
        </w:rPr>
        <w:t>y</w:t>
      </w:r>
      <w:r w:rsidRPr="004E0B51">
        <w:rPr>
          <w:sz w:val="22"/>
          <w:szCs w:val="22"/>
        </w:rPr>
        <w:t xml:space="preserve"> nie uzyska co najmniej d</w:t>
      </w:r>
      <w:r w:rsidR="00B65E6A" w:rsidRPr="004E0B51">
        <w:rPr>
          <w:sz w:val="22"/>
          <w:szCs w:val="22"/>
        </w:rPr>
        <w:t>w</w:t>
      </w:r>
      <w:r w:rsidRPr="004E0B51">
        <w:rPr>
          <w:sz w:val="22"/>
          <w:szCs w:val="22"/>
        </w:rPr>
        <w:t xml:space="preserve">óch ofert zgodnych z </w:t>
      </w:r>
      <w:r w:rsidR="00E43E45" w:rsidRPr="004E0B51">
        <w:rPr>
          <w:sz w:val="22"/>
          <w:szCs w:val="22"/>
        </w:rPr>
        <w:t xml:space="preserve">niniejszym </w:t>
      </w:r>
      <w:r w:rsidRPr="004E0B51">
        <w:rPr>
          <w:sz w:val="22"/>
          <w:szCs w:val="22"/>
        </w:rPr>
        <w:t>zapytaniem ofertowym</w:t>
      </w:r>
      <w:r w:rsidR="008C748C" w:rsidRPr="004E0B51">
        <w:rPr>
          <w:sz w:val="22"/>
          <w:szCs w:val="22"/>
        </w:rPr>
        <w:t>.</w:t>
      </w:r>
    </w:p>
    <w:p w14:paraId="2D431D76" w14:textId="77777777" w:rsidR="008C748C" w:rsidRPr="004E0B51" w:rsidRDefault="008C748C" w:rsidP="00DB7E8E">
      <w:pPr>
        <w:pStyle w:val="Akapitzlist"/>
        <w:rPr>
          <w:sz w:val="22"/>
          <w:szCs w:val="22"/>
        </w:rPr>
      </w:pPr>
    </w:p>
    <w:p w14:paraId="02CDFD7B" w14:textId="77777777" w:rsidR="008C748C" w:rsidRPr="004E0B51" w:rsidRDefault="008C748C" w:rsidP="00DB7E8E">
      <w:pPr>
        <w:pStyle w:val="Akapitzlist"/>
        <w:numPr>
          <w:ilvl w:val="0"/>
          <w:numId w:val="1"/>
        </w:numPr>
        <w:rPr>
          <w:b/>
          <w:bCs/>
          <w:sz w:val="22"/>
          <w:szCs w:val="22"/>
        </w:rPr>
      </w:pPr>
      <w:r w:rsidRPr="004E0B51">
        <w:rPr>
          <w:b/>
          <w:bCs/>
          <w:sz w:val="22"/>
          <w:szCs w:val="22"/>
        </w:rPr>
        <w:t>Informacja o przypadkach, w których oferta zostanie odrzucona</w:t>
      </w:r>
    </w:p>
    <w:p w14:paraId="33820158" w14:textId="77777777" w:rsidR="008C748C" w:rsidRPr="004E0B51" w:rsidRDefault="008C748C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Oferta zostanie odrzucana w następujących przypadkach:</w:t>
      </w:r>
    </w:p>
    <w:p w14:paraId="1D7A668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jej treść nie odpowiada treści zapytania ofertowego;</w:t>
      </w:r>
    </w:p>
    <w:p w14:paraId="7BBB7C6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niespełniający warunków udziału w postępowaniu ofertowym;</w:t>
      </w:r>
    </w:p>
    <w:p w14:paraId="629FE922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powiązany kapitałowo lub osobowo z beneficjentem;</w:t>
      </w:r>
    </w:p>
    <w:p w14:paraId="2BBFB144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 xml:space="preserve">Jeżeli została złożona po terminie składania ofert wskazanym w pkt. 3 niniejszego zapytania. </w:t>
      </w:r>
    </w:p>
    <w:p w14:paraId="74005777" w14:textId="77777777" w:rsidR="00E46AAA" w:rsidRPr="004E0B51" w:rsidRDefault="00E46AAA" w:rsidP="00DB7E8E">
      <w:pPr>
        <w:pStyle w:val="Akapitzlist"/>
        <w:rPr>
          <w:sz w:val="22"/>
          <w:szCs w:val="22"/>
        </w:rPr>
      </w:pPr>
    </w:p>
    <w:p w14:paraId="4C28614C" w14:textId="77777777" w:rsidR="00397FDA" w:rsidRPr="004E0B51" w:rsidRDefault="00361344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Dopuszczalne z</w:t>
      </w:r>
      <w:r w:rsidR="004A6AC2" w:rsidRPr="004E0B51">
        <w:rPr>
          <w:b/>
          <w:sz w:val="22"/>
          <w:szCs w:val="22"/>
          <w:u w:val="single"/>
        </w:rPr>
        <w:t>miany umowy z wybranym wykonawcą</w:t>
      </w:r>
    </w:p>
    <w:p w14:paraId="44297E32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Mając na uwadze zapisy </w:t>
      </w:r>
      <w:r w:rsidR="004A6AC2" w:rsidRPr="004E0B51">
        <w:rPr>
          <w:sz w:val="22"/>
          <w:szCs w:val="22"/>
        </w:rPr>
        <w:t>art. 144 ustawy PZP z 29.01.2004r. dopuszcza się</w:t>
      </w:r>
      <w:r w:rsidR="0041627D" w:rsidRPr="004E0B51">
        <w:rPr>
          <w:sz w:val="22"/>
          <w:szCs w:val="22"/>
        </w:rPr>
        <w:t xml:space="preserve"> jedynie </w:t>
      </w:r>
      <w:r w:rsidRPr="004E0B51">
        <w:rPr>
          <w:sz w:val="22"/>
          <w:szCs w:val="22"/>
        </w:rPr>
        <w:t xml:space="preserve">nieistotne </w:t>
      </w:r>
      <w:r w:rsidR="004A6AC2" w:rsidRPr="004E0B51">
        <w:rPr>
          <w:sz w:val="22"/>
          <w:szCs w:val="22"/>
        </w:rPr>
        <w:t>zmiany postanowień umownych w stosunku do treści wybranej oferty</w:t>
      </w:r>
      <w:r w:rsidRPr="004E0B51">
        <w:rPr>
          <w:sz w:val="22"/>
          <w:szCs w:val="22"/>
        </w:rPr>
        <w:t>.</w:t>
      </w:r>
    </w:p>
    <w:p w14:paraId="06DB18FD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>Niedopuszczalna jest natomiast – pod rygorem nieważności – istotna zmiana postanowień zawartej umowy w stosunku do treści oferty, na podstawie której dokonano wyboru Wykonawcy chyba, że konieczność wprowadzenia zmian wynika z okoliczności, o których mowa poniżej:</w:t>
      </w:r>
    </w:p>
    <w:p w14:paraId="1E5A46B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A44F4E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na działania sił wyższych, warunków atmosferycznych odbiegających od typowych, uniemożliwiających lub ograniczających </w:t>
      </w:r>
      <w:r w:rsidRPr="00DB7E8E">
        <w:rPr>
          <w:color w:val="000000"/>
          <w:sz w:val="18"/>
        </w:rPr>
        <w:lastRenderedPageBreak/>
        <w:t>możliwość wykonywanie przedmiotu zamówienia, lub zmianę zakresu robót,</w:t>
      </w:r>
      <w:r w:rsidR="00A44F4E" w:rsidRPr="00DB7E8E">
        <w:rPr>
          <w:color w:val="000000"/>
          <w:sz w:val="18"/>
        </w:rPr>
        <w:t xml:space="preserve"> dostaw  i usług</w:t>
      </w:r>
      <w:r w:rsidRPr="00DB7E8E">
        <w:rPr>
          <w:color w:val="000000"/>
          <w:sz w:val="18"/>
        </w:rPr>
        <w:t xml:space="preserve"> wynikającą z okoliczności których wcześniej nie można było przewidzieć,</w:t>
      </w:r>
    </w:p>
    <w:p w14:paraId="085721FD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3C3B10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wstrzymania ich przez Zamawiającego albo przerw w wykonywaniu robót powstałych na skutek okoliczności, za które ponosi odpowiedzialność Zamawiający, np. zmian w dokumentacji projektowej</w:t>
      </w:r>
      <w:r w:rsidR="003C3B10" w:rsidRPr="00DB7E8E">
        <w:rPr>
          <w:color w:val="000000"/>
          <w:sz w:val="18"/>
        </w:rPr>
        <w:t>, specyfikacji technicznej maszyny/urządzenia</w:t>
      </w:r>
      <w:r w:rsidRPr="00DB7E8E">
        <w:rPr>
          <w:color w:val="000000"/>
          <w:sz w:val="18"/>
        </w:rPr>
        <w:t>,</w:t>
      </w:r>
    </w:p>
    <w:p w14:paraId="11BF9C0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sz w:val="18"/>
        </w:rPr>
      </w:pPr>
      <w:r w:rsidRPr="00DB7E8E">
        <w:rPr>
          <w:sz w:val="18"/>
        </w:rPr>
        <w:t>konieczności przedłużenia terminu wykonania robót</w:t>
      </w:r>
      <w:r w:rsidR="003C3B10" w:rsidRPr="00DB7E8E">
        <w:rPr>
          <w:sz w:val="18"/>
        </w:rPr>
        <w:t>, dostaw i usług</w:t>
      </w:r>
      <w:r w:rsidRPr="00DB7E8E">
        <w:rPr>
          <w:sz w:val="18"/>
        </w:rPr>
        <w:t xml:space="preserve"> ze względu na zmianę postanowień Umowy o dofinansowanie z </w:t>
      </w:r>
      <w:r w:rsidR="00A44F4E" w:rsidRPr="00DB7E8E">
        <w:rPr>
          <w:sz w:val="18"/>
        </w:rPr>
        <w:t>ARiMR/UM</w:t>
      </w:r>
      <w:r w:rsidRPr="00DB7E8E">
        <w:rPr>
          <w:sz w:val="18"/>
        </w:rPr>
        <w:t>.</w:t>
      </w:r>
    </w:p>
    <w:p w14:paraId="7ED1D6C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wystąpi konieczność wykonania robót zamiennych, wynikająca z wprowadzonych w dokumentacji projektowej zmian na etapie realizacji. W tym przypadku Wykonawca sporządzi kosztorys zamienny, który będzie podlegać zatwierdzeniu przez Zamawiającego, z zastrzeżeniem, że łączna wartość kosztorysowa robót po zmianie nie przekroczy wartości kosztorysowej – ceny netto umowy,</w:t>
      </w:r>
    </w:p>
    <w:p w14:paraId="5329F53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zmiany wynagrodzenia ze względu na wystąpienia zmian powszechnie obowiązujących przepisów prawa w zakresie mającym wpływ na realizację przedmiotu umowy, w tym zmiany obowiązującej stawki VAT,</w:t>
      </w:r>
    </w:p>
    <w:p w14:paraId="0BB07C1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sz w:val="18"/>
        </w:rPr>
        <w:t xml:space="preserve">zmiany zasad finansowania </w:t>
      </w:r>
      <w:r w:rsidR="003C3B10" w:rsidRPr="00DB7E8E">
        <w:rPr>
          <w:sz w:val="18"/>
        </w:rPr>
        <w:t xml:space="preserve">i terminów realizacji </w:t>
      </w:r>
      <w:r w:rsidRPr="00DB7E8E">
        <w:rPr>
          <w:sz w:val="18"/>
        </w:rPr>
        <w:t xml:space="preserve">zamówienia ze względu na zmianę postanowień Umowy o dofinansowanie </w:t>
      </w:r>
      <w:r w:rsidR="00076E40" w:rsidRPr="00DB7E8E">
        <w:rPr>
          <w:sz w:val="18"/>
        </w:rPr>
        <w:t>między Zamawiającym a</w:t>
      </w:r>
      <w:r w:rsidRPr="00DB7E8E">
        <w:rPr>
          <w:sz w:val="18"/>
        </w:rPr>
        <w:t xml:space="preserve"> </w:t>
      </w:r>
      <w:r w:rsidR="00A44F4E" w:rsidRPr="00DB7E8E">
        <w:rPr>
          <w:sz w:val="18"/>
        </w:rPr>
        <w:t>ARiMR/UM.,</w:t>
      </w:r>
    </w:p>
    <w:p w14:paraId="0C949084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kiedy zostanie stwierdzona konieczność zaniechania wykonania robót budowlanych, powodująca zmniejszenie przedmiotu umowy i wynagrodzenia o kwotę stanowiącą równoważność zaniechanych robót,</w:t>
      </w:r>
    </w:p>
    <w:p w14:paraId="3A78C07D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wykonania robót związanych z udzieleniem zamówienia dodatkowego,</w:t>
      </w:r>
    </w:p>
    <w:p w14:paraId="457D5F8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 przypadku zaistnienia konieczności dokonania zmian technologii wykonywania robót, np. ze względu na:</w:t>
      </w:r>
    </w:p>
    <w:p w14:paraId="75C61834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 xml:space="preserve">odmienne od przyjętych w dokumentacji projektowej warunki geologiczne (kategorie gruntu, </w:t>
      </w:r>
      <w:r w:rsidR="00B26CDF" w:rsidRPr="00DB7E8E">
        <w:rPr>
          <w:color w:val="000000"/>
          <w:sz w:val="18"/>
        </w:rPr>
        <w:t>itp.</w:t>
      </w:r>
      <w:r w:rsidRPr="00DB7E8E">
        <w:rPr>
          <w:color w:val="000000"/>
          <w:sz w:val="18"/>
        </w:rPr>
        <w:t>) skutkujące niemożliwością zrealizowania przedmiotu umowy przy dotychczasowych założeniach technologicznych;</w:t>
      </w:r>
    </w:p>
    <w:p w14:paraId="4B9B6725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odmienne od uwidocznionych w dokumentacji warunki terenowe, w szczególności istnienie podziemnych urządzeń, instalacji lub obiektów infrastrukturalnych;</w:t>
      </w:r>
    </w:p>
    <w:p w14:paraId="23D0D1C8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przedłużająca się procedura administracyjna, z przyczyn niezależnych od Wykonawcy, dotycząca uzyskania niezbędnych pozwoleń i uzgodnień, wymaganych przepisami prawa.</w:t>
      </w:r>
    </w:p>
    <w:p w14:paraId="1D0CA93E" w14:textId="77777777" w:rsidR="00B53DC4" w:rsidRPr="00DB7E8E" w:rsidRDefault="00B53DC4" w:rsidP="00DB7E8E">
      <w:pPr>
        <w:tabs>
          <w:tab w:val="num" w:pos="1080"/>
        </w:tabs>
        <w:autoSpaceDE w:val="0"/>
        <w:autoSpaceDN w:val="0"/>
        <w:adjustRightInd w:val="0"/>
        <w:jc w:val="both"/>
        <w:rPr>
          <w:color w:val="000000"/>
          <w:sz w:val="12"/>
        </w:rPr>
      </w:pPr>
    </w:p>
    <w:p w14:paraId="09C58339" w14:textId="77777777" w:rsidR="006E3A76" w:rsidRPr="004E0B51" w:rsidRDefault="006E3A76" w:rsidP="00DB7E8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 xml:space="preserve">Strona występująca o zmianę postanowień zawartej umowy zobowiązana jest do przedłożenia uzasadnionego, pisemnego wniosku wraz z udokumentowaniem zaistnienia którejkolwiek z przesłanek wymienionych </w:t>
      </w:r>
      <w:r w:rsidR="00C76F17" w:rsidRPr="004E0B51">
        <w:rPr>
          <w:color w:val="000000"/>
          <w:sz w:val="22"/>
          <w:szCs w:val="22"/>
        </w:rPr>
        <w:t>powyżej</w:t>
      </w:r>
      <w:r w:rsidRPr="004E0B51">
        <w:rPr>
          <w:color w:val="000000"/>
          <w:sz w:val="22"/>
          <w:szCs w:val="22"/>
        </w:rPr>
        <w:t>.</w:t>
      </w:r>
      <w:r w:rsidR="00B53DC4" w:rsidRPr="004E0B51">
        <w:rPr>
          <w:color w:val="000000"/>
          <w:sz w:val="22"/>
          <w:szCs w:val="22"/>
        </w:rPr>
        <w:t xml:space="preserve"> </w:t>
      </w:r>
      <w:r w:rsidRPr="004E0B51">
        <w:rPr>
          <w:color w:val="000000"/>
          <w:sz w:val="22"/>
          <w:szCs w:val="22"/>
        </w:rPr>
        <w:t>Strony ustalają, że wszystkie powyższe postanowienia stanowią katalog zmian, na które Zamawiający może wyrazić zgodę, nie stanowiąc jego zobowiązania.</w:t>
      </w:r>
    </w:p>
    <w:p w14:paraId="7947D10F" w14:textId="77777777" w:rsidR="003F6C9E" w:rsidRPr="004E0B51" w:rsidRDefault="003F6C9E" w:rsidP="00DB7E8E">
      <w:pPr>
        <w:rPr>
          <w:sz w:val="22"/>
          <w:szCs w:val="22"/>
        </w:rPr>
      </w:pPr>
    </w:p>
    <w:p w14:paraId="532C24DC" w14:textId="77777777" w:rsidR="003F6C9E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</w:r>
      <w:r w:rsidR="00153C54" w:rsidRPr="00DB7E8E">
        <w:tab/>
      </w:r>
      <w:r w:rsidRPr="00DB7E8E">
        <w:t>Z poważaniem</w:t>
      </w:r>
    </w:p>
    <w:p w14:paraId="5F8EE1DD" w14:textId="77777777" w:rsidR="00CA4E1C" w:rsidRPr="00DB7E8E" w:rsidRDefault="0004078C" w:rsidP="00DB7E8E">
      <w:pPr>
        <w:tabs>
          <w:tab w:val="left" w:pos="3331"/>
        </w:tabs>
      </w:pPr>
      <w:r w:rsidRPr="00DB7E8E">
        <w:tab/>
      </w:r>
    </w:p>
    <w:p w14:paraId="077BC23E" w14:textId="77777777" w:rsidR="00CA4E1C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  <w:t xml:space="preserve">        </w:t>
      </w:r>
      <w:r w:rsidRPr="00DB7E8E">
        <w:t>………………………………</w:t>
      </w:r>
    </w:p>
    <w:p w14:paraId="31D767AA" w14:textId="5834B914" w:rsidR="008C748C" w:rsidRPr="00DB7E8E" w:rsidRDefault="00534CE7" w:rsidP="00DB7E8E">
      <w:pPr>
        <w:rPr>
          <w:b/>
        </w:rPr>
      </w:pP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="008537ED">
        <w:rPr>
          <w:b/>
        </w:rPr>
        <w:t>Anna Wagnerowska</w:t>
      </w:r>
    </w:p>
    <w:p w14:paraId="2FB0C5DE" w14:textId="77777777" w:rsidR="008C748C" w:rsidRPr="00DB7E8E" w:rsidRDefault="008C748C" w:rsidP="00DB7E8E">
      <w:pPr>
        <w:suppressAutoHyphens/>
        <w:rPr>
          <w:lang w:eastAsia="ar-SA"/>
        </w:rPr>
      </w:pPr>
      <w:r w:rsidRPr="00DB7E8E">
        <w:rPr>
          <w:lang w:eastAsia="ar-SA"/>
        </w:rPr>
        <w:t>Załączniki:</w:t>
      </w:r>
    </w:p>
    <w:p w14:paraId="2BA398B6" w14:textId="77777777" w:rsidR="008C748C" w:rsidRPr="00DB7E8E" w:rsidRDefault="008C748C" w:rsidP="00DB7E8E">
      <w:pPr>
        <w:pStyle w:val="Akapitzlist"/>
        <w:numPr>
          <w:ilvl w:val="0"/>
          <w:numId w:val="13"/>
        </w:numPr>
        <w:suppressAutoHyphens/>
        <w:rPr>
          <w:lang w:eastAsia="ar-SA"/>
        </w:rPr>
      </w:pPr>
      <w:r w:rsidRPr="00DB7E8E">
        <w:rPr>
          <w:lang w:eastAsia="ar-SA"/>
        </w:rPr>
        <w:t>Wzór oferty Wykonawcy,</w:t>
      </w:r>
    </w:p>
    <w:p w14:paraId="3E264766" w14:textId="6098FD7E" w:rsidR="008C748C" w:rsidRDefault="008C748C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 w:rsidRPr="00DB7E8E">
        <w:rPr>
          <w:lang w:eastAsia="ar-SA"/>
        </w:rPr>
        <w:t>Oświadczenie Wykonawcy</w:t>
      </w:r>
    </w:p>
    <w:p w14:paraId="6841C79A" w14:textId="413F8C35" w:rsidR="008537ED" w:rsidRPr="00DB7E8E" w:rsidRDefault="008537ED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>
        <w:rPr>
          <w:lang w:eastAsia="ar-SA"/>
        </w:rPr>
        <w:t>Przedmiar</w:t>
      </w:r>
    </w:p>
    <w:p w14:paraId="5D8DE041" w14:textId="77777777" w:rsidR="008C748C" w:rsidRPr="00DB7E8E" w:rsidRDefault="008C748C" w:rsidP="00DB7E8E">
      <w:pPr>
        <w:suppressAutoHyphens/>
        <w:rPr>
          <w:lang w:eastAsia="ar-SA"/>
        </w:rPr>
      </w:pPr>
    </w:p>
    <w:p w14:paraId="26E11367" w14:textId="77777777" w:rsidR="008C748C" w:rsidRPr="00DB7E8E" w:rsidRDefault="008C748C" w:rsidP="008C748C">
      <w:pPr>
        <w:suppressAutoHyphens/>
        <w:rPr>
          <w:lang w:eastAsia="ar-SA"/>
        </w:rPr>
        <w:sectPr w:rsidR="008C748C" w:rsidRPr="00DB7E8E" w:rsidSect="008C748C">
          <w:headerReference w:type="default" r:id="rId7"/>
          <w:headerReference w:type="first" r:id="rId8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14:paraId="23B21E93" w14:textId="77777777" w:rsidR="008C748C" w:rsidRPr="00DB7E8E" w:rsidRDefault="008C748C" w:rsidP="008C748C">
      <w:pPr>
        <w:suppressAutoHyphens/>
        <w:spacing w:line="360" w:lineRule="auto"/>
        <w:rPr>
          <w:b/>
          <w:bCs/>
          <w:i/>
          <w:iCs/>
          <w:sz w:val="22"/>
          <w:szCs w:val="22"/>
          <w:lang w:eastAsia="ar-SA"/>
        </w:rPr>
      </w:pPr>
      <w:r w:rsidRPr="00DB7E8E">
        <w:rPr>
          <w:b/>
          <w:bCs/>
          <w:i/>
          <w:iCs/>
          <w:sz w:val="22"/>
          <w:szCs w:val="22"/>
          <w:lang w:eastAsia="ar-SA"/>
        </w:rPr>
        <w:lastRenderedPageBreak/>
        <w:t>Załącznik nr 1: Wzór oferty Wykonawcy</w:t>
      </w:r>
    </w:p>
    <w:p w14:paraId="034BC42C" w14:textId="4F77CF94" w:rsidR="008C748C" w:rsidRPr="00DB7E8E" w:rsidRDefault="008C748C" w:rsidP="008C748C">
      <w:pPr>
        <w:suppressAutoHyphens/>
        <w:spacing w:line="360" w:lineRule="auto"/>
        <w:ind w:firstLine="708"/>
        <w:jc w:val="right"/>
        <w:rPr>
          <w:lang w:eastAsia="ar-SA"/>
        </w:rPr>
      </w:pPr>
      <w:r w:rsidRPr="00DB7E8E">
        <w:rPr>
          <w:lang w:eastAsia="ar-SA"/>
        </w:rPr>
        <w:t>…………………, ………….</w:t>
      </w:r>
    </w:p>
    <w:p w14:paraId="0CB18C80" w14:textId="77777777" w:rsidR="008C748C" w:rsidRPr="00DB7E8E" w:rsidRDefault="008C748C" w:rsidP="008C748C">
      <w:pPr>
        <w:suppressAutoHyphens/>
        <w:spacing w:line="360" w:lineRule="auto"/>
        <w:jc w:val="right"/>
        <w:rPr>
          <w:vertAlign w:val="superscript"/>
          <w:lang w:eastAsia="ar-SA"/>
        </w:rPr>
      </w:pPr>
      <w:r w:rsidRPr="00DB7E8E">
        <w:rPr>
          <w:vertAlign w:val="superscript"/>
          <w:lang w:eastAsia="ar-SA"/>
        </w:rPr>
        <w:t>Miejscowość i data wystawienia oferty</w:t>
      </w:r>
    </w:p>
    <w:p w14:paraId="1267CD0B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……………………………………..</w:t>
      </w:r>
    </w:p>
    <w:p w14:paraId="3331CE7E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Pieczęć wykonawcy</w:t>
      </w:r>
    </w:p>
    <w:p w14:paraId="71BE2203" w14:textId="77777777" w:rsidR="00391C89" w:rsidRPr="00DB7E8E" w:rsidRDefault="00391C89" w:rsidP="00391C89">
      <w:pPr>
        <w:suppressAutoHyphens/>
        <w:ind w:left="4248"/>
        <w:jc w:val="center"/>
        <w:rPr>
          <w:b/>
          <w:lang w:eastAsia="ar-SA"/>
        </w:rPr>
      </w:pPr>
    </w:p>
    <w:p w14:paraId="4E6003EA" w14:textId="77777777" w:rsidR="008537ED" w:rsidRPr="000A6371" w:rsidRDefault="008537ED" w:rsidP="008537ED">
      <w:pPr>
        <w:ind w:left="5664"/>
      </w:pPr>
      <w:r w:rsidRPr="000A6371">
        <w:t>Przetwórstwo Owoców i Warzyw</w:t>
      </w:r>
    </w:p>
    <w:p w14:paraId="548300DF" w14:textId="77777777" w:rsidR="008537ED" w:rsidRPr="000A6371" w:rsidRDefault="008537ED" w:rsidP="008537ED">
      <w:pPr>
        <w:ind w:left="5664"/>
      </w:pPr>
      <w:r w:rsidRPr="000A6371">
        <w:t>Anna Wagnerowska</w:t>
      </w:r>
    </w:p>
    <w:p w14:paraId="40C5552F" w14:textId="77777777" w:rsidR="008537ED" w:rsidRPr="000A6371" w:rsidRDefault="008537ED" w:rsidP="008537ED">
      <w:pPr>
        <w:ind w:left="5664"/>
      </w:pPr>
      <w:r w:rsidRPr="000A6371">
        <w:t>Wandalin 108</w:t>
      </w:r>
    </w:p>
    <w:p w14:paraId="6D61D4AC" w14:textId="77777777" w:rsidR="008537ED" w:rsidRPr="000A6371" w:rsidRDefault="008537ED" w:rsidP="008537ED">
      <w:pPr>
        <w:ind w:left="5664"/>
      </w:pPr>
      <w:r w:rsidRPr="000A6371">
        <w:t>24-300 Opole Lubelskie</w:t>
      </w:r>
    </w:p>
    <w:p w14:paraId="07F54AF1" w14:textId="77777777" w:rsidR="00391C89" w:rsidRPr="00DB7E8E" w:rsidRDefault="00391C89" w:rsidP="008537ED">
      <w:pPr>
        <w:suppressAutoHyphens/>
        <w:rPr>
          <w:b/>
          <w:lang w:eastAsia="ar-SA"/>
        </w:rPr>
      </w:pPr>
    </w:p>
    <w:p w14:paraId="12CB195A" w14:textId="079F1CC0" w:rsidR="00534CE7" w:rsidRPr="00DB7E8E" w:rsidRDefault="008C748C" w:rsidP="004E0B51">
      <w:pPr>
        <w:suppressAutoHyphens/>
        <w:jc w:val="center"/>
        <w:rPr>
          <w:b/>
          <w:lang w:eastAsia="ar-SA"/>
        </w:rPr>
      </w:pPr>
      <w:r w:rsidRPr="00DB7E8E">
        <w:rPr>
          <w:b/>
          <w:lang w:eastAsia="ar-SA"/>
        </w:rPr>
        <w:t>OFERTA WYKONAWCY</w:t>
      </w:r>
    </w:p>
    <w:p w14:paraId="14985595" w14:textId="77777777" w:rsidR="008C748C" w:rsidRPr="00DB7E8E" w:rsidRDefault="008C748C" w:rsidP="008C748C">
      <w:pPr>
        <w:suppressAutoHyphens/>
        <w:jc w:val="center"/>
        <w:rPr>
          <w:b/>
          <w:lang w:eastAsia="ar-SA"/>
        </w:rPr>
      </w:pPr>
    </w:p>
    <w:p w14:paraId="00291446" w14:textId="28B9A59B" w:rsidR="000A0CE8" w:rsidRPr="000A6371" w:rsidRDefault="008C748C" w:rsidP="000A0CE8">
      <w:pPr>
        <w:jc w:val="center"/>
        <w:rPr>
          <w:b/>
          <w:bCs/>
          <w:sz w:val="22"/>
          <w:szCs w:val="22"/>
        </w:rPr>
      </w:pPr>
      <w:r w:rsidRPr="00DB7E8E">
        <w:rPr>
          <w:bCs/>
          <w:lang w:eastAsia="ar-SA"/>
        </w:rPr>
        <w:t>Na podstawie warunków zamówienia określonych w Zapytaniu ofertowym proponujemy wykonanie przedmiotu zamówienia pn.</w:t>
      </w:r>
      <w:r w:rsidR="004E0B51">
        <w:rPr>
          <w:bCs/>
          <w:lang w:eastAsia="ar-SA"/>
        </w:rPr>
        <w:br/>
      </w:r>
      <w:r w:rsidR="000A0CE8" w:rsidRPr="000A6371">
        <w:rPr>
          <w:b/>
          <w:bCs/>
          <w:sz w:val="22"/>
          <w:szCs w:val="22"/>
        </w:rPr>
        <w:t xml:space="preserve">Budowa budynku przetwórni owoców i warzyw – </w:t>
      </w:r>
      <w:r w:rsidR="00C53C33">
        <w:rPr>
          <w:b/>
          <w:bCs/>
          <w:sz w:val="22"/>
          <w:szCs w:val="22"/>
        </w:rPr>
        <w:t>fundamenty</w:t>
      </w:r>
    </w:p>
    <w:p w14:paraId="3A84EE7A" w14:textId="42FB670B" w:rsidR="008C748C" w:rsidRPr="00DB7E8E" w:rsidRDefault="008C748C" w:rsidP="000A0CE8">
      <w:pPr>
        <w:jc w:val="center"/>
        <w:rPr>
          <w:bCs/>
          <w:lang w:eastAsia="ar-SA"/>
        </w:rPr>
      </w:pPr>
    </w:p>
    <w:p w14:paraId="18BD91D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za cenę:</w:t>
      </w:r>
    </w:p>
    <w:p w14:paraId="3B91B96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netto złotych: ……………………………………</w:t>
      </w:r>
    </w:p>
    <w:p w14:paraId="60838B3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3181EB5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brutto złotych: ……………………………………</w:t>
      </w:r>
    </w:p>
    <w:p w14:paraId="602F5C2C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13EFFAD3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78762746" w14:textId="77777777" w:rsidR="00A159B4" w:rsidRPr="00DB7E8E" w:rsidRDefault="00A159B4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Czas gwarancji: ……………………………………….</w:t>
      </w:r>
    </w:p>
    <w:p w14:paraId="67CD923A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546FA731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Powyższa cena obejmuje pełen zakres zamówienia określony w Zapytaniu ofertowym.</w:t>
      </w:r>
    </w:p>
    <w:p w14:paraId="5A6DE0C2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Jednocześnie oświadczam(y), że:</w:t>
      </w:r>
    </w:p>
    <w:p w14:paraId="44546A23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uprawnienia do wykonania określonej działalności i czynności będących przedmiotem zamówienia;</w:t>
      </w:r>
    </w:p>
    <w:p w14:paraId="75789D9F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wiedzę i doświadczenie;</w:t>
      </w:r>
    </w:p>
    <w:p w14:paraId="2F43E5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dysponuję(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odpowiednim potencjałem technicznym oraz osobami zdolnymi do wykonania zamówienia;</w:t>
      </w:r>
    </w:p>
    <w:p w14:paraId="5AD9B1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znajduję(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się w sytuacji ekonomicznej i finansowej zapewniającej wykonanie zamówienia.</w:t>
      </w:r>
    </w:p>
    <w:p w14:paraId="6C8CE88E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Ponadto:</w:t>
      </w:r>
    </w:p>
    <w:p w14:paraId="74C286A5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zapoznaliśmy się z warunkami określonymi w Zapytaniu ofertowym i nie wnosimy do niej zastrzeżeń oraz przyjmujemy warunki w niej zawarte.</w:t>
      </w:r>
    </w:p>
    <w:p w14:paraId="65B459E8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uważamy się związani niniejszą ofertą przez okres 60 dni, licząc od terminu składania ofert.</w:t>
      </w:r>
    </w:p>
    <w:p w14:paraId="52E9FDC2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W przypadku wyboru naszej oferty zobowiązujemy się do zawarcia umowy w miejscu i terminie określonym przez Zamawiającego.</w:t>
      </w:r>
    </w:p>
    <w:p w14:paraId="75B8EB91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Osoba upoważniona do kontaktu: ……………………….</w:t>
      </w:r>
    </w:p>
    <w:p w14:paraId="52320FB0" w14:textId="77777777" w:rsidR="008C748C" w:rsidRPr="00DB7E8E" w:rsidRDefault="008C748C" w:rsidP="008C748C">
      <w:pPr>
        <w:suppressAutoHyphens/>
        <w:rPr>
          <w:bCs/>
          <w:lang w:eastAsia="ar-SA"/>
        </w:rPr>
      </w:pPr>
      <w:r w:rsidRPr="004E0B51">
        <w:rPr>
          <w:bCs/>
          <w:sz w:val="22"/>
          <w:szCs w:val="22"/>
          <w:lang w:eastAsia="ar-SA"/>
        </w:rPr>
        <w:t>Nr tel. ……………………</w:t>
      </w:r>
      <w:r w:rsidRPr="00DB7E8E">
        <w:rPr>
          <w:bCs/>
          <w:lang w:eastAsia="ar-SA"/>
        </w:rPr>
        <w:t>………</w:t>
      </w:r>
    </w:p>
    <w:p w14:paraId="6590B012" w14:textId="77777777" w:rsidR="008C748C" w:rsidRPr="00DB7E8E" w:rsidRDefault="008C748C" w:rsidP="008C748C">
      <w:pPr>
        <w:suppressAutoHyphens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  <w:t>………………………………..</w:t>
      </w:r>
    </w:p>
    <w:p w14:paraId="7ABF9A45" w14:textId="77777777" w:rsidR="00153C54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38E5350" w14:textId="77777777" w:rsidR="00534CE7" w:rsidRPr="00DB7E8E" w:rsidRDefault="00534CE7" w:rsidP="008C748C">
      <w:pPr>
        <w:suppressAutoHyphens/>
        <w:contextualSpacing/>
        <w:rPr>
          <w:b/>
          <w:i/>
          <w:iCs/>
          <w:lang w:eastAsia="ar-SA"/>
        </w:rPr>
      </w:pPr>
    </w:p>
    <w:p w14:paraId="261EDC7C" w14:textId="77777777" w:rsidR="008C748C" w:rsidRPr="00DB7E8E" w:rsidRDefault="008C748C" w:rsidP="008C748C">
      <w:pPr>
        <w:suppressAutoHyphens/>
        <w:contextualSpacing/>
        <w:rPr>
          <w:b/>
          <w:i/>
          <w:iCs/>
          <w:lang w:eastAsia="ar-SA"/>
        </w:rPr>
      </w:pPr>
      <w:r w:rsidRPr="00DB7E8E">
        <w:rPr>
          <w:b/>
          <w:i/>
          <w:iCs/>
          <w:lang w:eastAsia="ar-SA"/>
        </w:rPr>
        <w:lastRenderedPageBreak/>
        <w:t xml:space="preserve">Załącznik nr 2 </w:t>
      </w:r>
    </w:p>
    <w:p w14:paraId="08FD5246" w14:textId="77777777" w:rsidR="008C748C" w:rsidRPr="00DB7E8E" w:rsidRDefault="008C748C" w:rsidP="008C748C">
      <w:pPr>
        <w:suppressAutoHyphens/>
        <w:contextualSpacing/>
        <w:rPr>
          <w:b/>
          <w:lang w:eastAsia="ar-SA"/>
        </w:rPr>
      </w:pPr>
    </w:p>
    <w:p w14:paraId="7949F702" w14:textId="77777777" w:rsidR="008C748C" w:rsidRPr="00DB7E8E" w:rsidRDefault="008C748C" w:rsidP="008C748C">
      <w:pPr>
        <w:suppressAutoHyphens/>
        <w:ind w:left="5664" w:firstLine="708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…………………………….</w:t>
      </w:r>
      <w:r w:rsidRPr="00DB7E8E">
        <w:rPr>
          <w:bCs/>
          <w:lang w:eastAsia="ar-SA"/>
        </w:rPr>
        <w:tab/>
        <w:t>Miejscowość, data</w:t>
      </w:r>
    </w:p>
    <w:p w14:paraId="2595EEAE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3F252DF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261D755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…………………………………..</w:t>
      </w:r>
    </w:p>
    <w:p w14:paraId="7E8E92B2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Pieczęć Wykonawcy</w:t>
      </w:r>
    </w:p>
    <w:p w14:paraId="3E9EA70F" w14:textId="77777777" w:rsidR="008C748C" w:rsidRPr="00DB7E8E" w:rsidRDefault="008C748C" w:rsidP="008C748C">
      <w:pPr>
        <w:suppressAutoHyphens/>
        <w:spacing w:line="360" w:lineRule="auto"/>
        <w:jc w:val="center"/>
        <w:rPr>
          <w:lang w:eastAsia="ar-SA"/>
        </w:rPr>
      </w:pPr>
    </w:p>
    <w:p w14:paraId="677BC6AF" w14:textId="77777777" w:rsidR="008C748C" w:rsidRPr="00DB7E8E" w:rsidRDefault="008C748C" w:rsidP="008C748C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DB7E8E">
        <w:rPr>
          <w:b/>
          <w:bCs/>
          <w:lang w:eastAsia="ar-SA"/>
        </w:rPr>
        <w:t xml:space="preserve">Oświadczenie Wykonawcy </w:t>
      </w:r>
      <w:r w:rsidRPr="00DB7E8E">
        <w:rPr>
          <w:b/>
          <w:bCs/>
          <w:lang w:eastAsia="ar-SA"/>
        </w:rPr>
        <w:br/>
        <w:t>o braku powiązań osobowych i kapitałowych z oferentami</w:t>
      </w:r>
    </w:p>
    <w:p w14:paraId="1282186B" w14:textId="77777777" w:rsidR="008C748C" w:rsidRPr="00DB7E8E" w:rsidRDefault="008C748C" w:rsidP="008C748C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14:paraId="23EF897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Ja niżej podpisany </w:t>
      </w:r>
    </w:p>
    <w:p w14:paraId="3779E789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AB440E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02B6285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………………………………………………………………………………………………….. (imię i nazwisko / dane - pieczęć Wykonawcy) </w:t>
      </w:r>
    </w:p>
    <w:p w14:paraId="2B6F586B" w14:textId="7D0435A4" w:rsidR="008C748C" w:rsidRPr="00DB7E8E" w:rsidRDefault="008C748C" w:rsidP="00153C54">
      <w:pPr>
        <w:tabs>
          <w:tab w:val="left" w:pos="8051"/>
        </w:tabs>
        <w:jc w:val="both"/>
        <w:rPr>
          <w:rFonts w:eastAsia="Batang"/>
        </w:rPr>
      </w:pPr>
      <w:r w:rsidRPr="00DB7E8E">
        <w:rPr>
          <w:lang w:eastAsia="ar-SA"/>
        </w:rPr>
        <w:t xml:space="preserve">oświadczam, iż pomiędzy osobami upoważnionymi do reprezentowania dostawcy lub wykonawcy, a </w:t>
      </w:r>
      <w:r w:rsidR="000A0CE8">
        <w:rPr>
          <w:lang w:eastAsia="ar-SA"/>
        </w:rPr>
        <w:t>Przetwórstwo Owoców i Warzyw Anna Wagnerowska</w:t>
      </w:r>
      <w:r w:rsidR="00391C89" w:rsidRPr="00DB7E8E">
        <w:rPr>
          <w:lang w:eastAsia="ar-SA"/>
        </w:rPr>
        <w:t xml:space="preserve"> </w:t>
      </w:r>
      <w:r w:rsidRPr="00DB7E8E">
        <w:rPr>
          <w:lang w:eastAsia="ar-SA"/>
        </w:rPr>
        <w:t>lub osobami upoważnionymi do zaciągania zobowiązań w jej imieniu oraz osobami wykonującymi w jej imieniu czynności związane z przygotowaniem i przeprowadzeniem procedury wyboru dostawcy lub wykonawcy nie występują powiązania kapitałowe lub osobowe.</w:t>
      </w:r>
    </w:p>
    <w:p w14:paraId="699FBB0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</w:t>
      </w:r>
      <w:r w:rsidRPr="00DB7E8E">
        <w:rPr>
          <w:color w:val="000000"/>
        </w:rPr>
        <w:br/>
        <w:t xml:space="preserve">i przeprowadzeniem procedury wyboru Wykonawcy a Wykonawcą, polegające </w:t>
      </w:r>
      <w:r w:rsidRPr="00DB7E8E">
        <w:rPr>
          <w:color w:val="000000"/>
        </w:rPr>
        <w:br/>
        <w:t xml:space="preserve">w szczególności na: </w:t>
      </w:r>
    </w:p>
    <w:p w14:paraId="2FD6607F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a) uczestniczeniu w spółce jako wspólnik spółki cywilnej lub spółki osobowej, </w:t>
      </w:r>
    </w:p>
    <w:p w14:paraId="4E40AC05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b) posiadaniu co najmniej 10 % udziałów lub akcji, </w:t>
      </w:r>
    </w:p>
    <w:p w14:paraId="22142B6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c) pełnieniu funkcji członka organu nadzorczego lub zarządzającego, prokurenta, pełnomocnika, </w:t>
      </w:r>
    </w:p>
    <w:p w14:paraId="7AD13A32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7B28A12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2767C2C3" w14:textId="77777777" w:rsidR="008C748C" w:rsidRPr="00DB7E8E" w:rsidRDefault="008C748C" w:rsidP="008C748C">
      <w:pPr>
        <w:suppressAutoHyphens/>
        <w:spacing w:line="360" w:lineRule="auto"/>
        <w:ind w:firstLine="708"/>
        <w:jc w:val="both"/>
        <w:rPr>
          <w:lang w:eastAsia="ar-SA"/>
        </w:rPr>
      </w:pPr>
    </w:p>
    <w:p w14:paraId="52A76DBC" w14:textId="77777777" w:rsidR="008C748C" w:rsidRPr="00DB7E8E" w:rsidRDefault="008C748C" w:rsidP="008C748C">
      <w:pPr>
        <w:suppressAutoHyphens/>
        <w:rPr>
          <w:lang w:eastAsia="ar-SA"/>
        </w:rPr>
      </w:pP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</w:p>
    <w:p w14:paraId="7C29964A" w14:textId="77777777" w:rsidR="008C748C" w:rsidRPr="00DB7E8E" w:rsidRDefault="008C748C" w:rsidP="008C748C">
      <w:pPr>
        <w:suppressAutoHyphens/>
        <w:ind w:left="5664" w:firstLine="708"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>………………………………..</w:t>
      </w:r>
    </w:p>
    <w:p w14:paraId="6277A2A5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2A78742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</w:p>
    <w:sectPr w:rsidR="008C748C" w:rsidRPr="00DB7E8E" w:rsidSect="00E0474E">
      <w:pgSz w:w="11906" w:h="16838"/>
      <w:pgMar w:top="196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5AB9D" w14:textId="77777777" w:rsidR="004C79A6" w:rsidRDefault="004C79A6" w:rsidP="00B15BDA">
      <w:r>
        <w:separator/>
      </w:r>
    </w:p>
  </w:endnote>
  <w:endnote w:type="continuationSeparator" w:id="0">
    <w:p w14:paraId="4975FC1B" w14:textId="77777777" w:rsidR="004C79A6" w:rsidRDefault="004C79A6" w:rsidP="00B1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9B56B" w14:textId="77777777" w:rsidR="004C79A6" w:rsidRDefault="004C79A6" w:rsidP="00B15BDA">
      <w:r>
        <w:separator/>
      </w:r>
    </w:p>
  </w:footnote>
  <w:footnote w:type="continuationSeparator" w:id="0">
    <w:p w14:paraId="24496EDD" w14:textId="77777777" w:rsidR="004C79A6" w:rsidRDefault="004C79A6" w:rsidP="00B1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32B37" w14:textId="77777777" w:rsidR="00B15BDA" w:rsidRDefault="00113660">
    <w:pPr>
      <w:pStyle w:val="Nagwek"/>
    </w:pPr>
    <w:r w:rsidRPr="00113660">
      <w:rPr>
        <w:noProof/>
      </w:rPr>
      <w:drawing>
        <wp:anchor distT="0" distB="0" distL="114300" distR="114300" simplePos="0" relativeHeight="251663360" behindDoc="0" locked="0" layoutInCell="1" allowOverlap="1" wp14:anchorId="48D60D7A" wp14:editId="56CFE7F9">
          <wp:simplePos x="0" y="0"/>
          <wp:positionH relativeFrom="column">
            <wp:posOffset>-594995</wp:posOffset>
          </wp:positionH>
          <wp:positionV relativeFrom="paragraph">
            <wp:posOffset>-106680</wp:posOffset>
          </wp:positionV>
          <wp:extent cx="1860096" cy="600075"/>
          <wp:effectExtent l="0" t="0" r="6985" b="0"/>
          <wp:wrapNone/>
          <wp:docPr id="24022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4384" behindDoc="0" locked="0" layoutInCell="1" allowOverlap="1" wp14:anchorId="01030F75" wp14:editId="6D74A05E">
          <wp:simplePos x="0" y="0"/>
          <wp:positionH relativeFrom="column">
            <wp:posOffset>1360170</wp:posOffset>
          </wp:positionH>
          <wp:positionV relativeFrom="paragraph">
            <wp:posOffset>-106680</wp:posOffset>
          </wp:positionV>
          <wp:extent cx="1809750" cy="638175"/>
          <wp:effectExtent l="0" t="0" r="0" b="9525"/>
          <wp:wrapNone/>
          <wp:docPr id="24023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5408" behindDoc="0" locked="0" layoutInCell="1" allowOverlap="1" wp14:anchorId="2E391E14" wp14:editId="6043A1E2">
          <wp:simplePos x="0" y="0"/>
          <wp:positionH relativeFrom="column">
            <wp:posOffset>3166745</wp:posOffset>
          </wp:positionH>
          <wp:positionV relativeFrom="paragraph">
            <wp:posOffset>-160020</wp:posOffset>
          </wp:positionV>
          <wp:extent cx="714375" cy="657225"/>
          <wp:effectExtent l="0" t="0" r="9525" b="9525"/>
          <wp:wrapNone/>
          <wp:docPr id="24024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6432" behindDoc="0" locked="0" layoutInCell="1" allowOverlap="1" wp14:anchorId="1DA632EC" wp14:editId="0BFC36B8">
          <wp:simplePos x="0" y="0"/>
          <wp:positionH relativeFrom="column">
            <wp:posOffset>4155440</wp:posOffset>
          </wp:positionH>
          <wp:positionV relativeFrom="paragraph">
            <wp:posOffset>-109220</wp:posOffset>
          </wp:positionV>
          <wp:extent cx="1905000" cy="571500"/>
          <wp:effectExtent l="0" t="0" r="0" b="0"/>
          <wp:wrapNone/>
          <wp:docPr id="24025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2067" w14:textId="77777777" w:rsidR="005920C0" w:rsidRDefault="00E0474E">
    <w:pPr>
      <w:pStyle w:val="Nagwek"/>
    </w:pPr>
    <w:r w:rsidRPr="00E0474E">
      <w:rPr>
        <w:noProof/>
      </w:rPr>
      <w:drawing>
        <wp:anchor distT="0" distB="0" distL="114300" distR="114300" simplePos="0" relativeHeight="251668480" behindDoc="0" locked="0" layoutInCell="1" allowOverlap="1" wp14:anchorId="65CBE00C" wp14:editId="595F16D5">
          <wp:simplePos x="0" y="0"/>
          <wp:positionH relativeFrom="column">
            <wp:posOffset>-442595</wp:posOffset>
          </wp:positionH>
          <wp:positionV relativeFrom="paragraph">
            <wp:posOffset>45720</wp:posOffset>
          </wp:positionV>
          <wp:extent cx="1860096" cy="600075"/>
          <wp:effectExtent l="0" t="0" r="6985" b="0"/>
          <wp:wrapNone/>
          <wp:docPr id="11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69504" behindDoc="0" locked="0" layoutInCell="1" allowOverlap="1" wp14:anchorId="2FFBC77D" wp14:editId="6920E5A4">
          <wp:simplePos x="0" y="0"/>
          <wp:positionH relativeFrom="column">
            <wp:posOffset>1512570</wp:posOffset>
          </wp:positionH>
          <wp:positionV relativeFrom="paragraph">
            <wp:posOffset>45720</wp:posOffset>
          </wp:positionV>
          <wp:extent cx="1809750" cy="638175"/>
          <wp:effectExtent l="0" t="0" r="0" b="9525"/>
          <wp:wrapNone/>
          <wp:docPr id="12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0528" behindDoc="0" locked="0" layoutInCell="1" allowOverlap="1" wp14:anchorId="2E16BF9D" wp14:editId="39C1A741">
          <wp:simplePos x="0" y="0"/>
          <wp:positionH relativeFrom="column">
            <wp:posOffset>3319145</wp:posOffset>
          </wp:positionH>
          <wp:positionV relativeFrom="paragraph">
            <wp:posOffset>-7620</wp:posOffset>
          </wp:positionV>
          <wp:extent cx="714375" cy="657225"/>
          <wp:effectExtent l="0" t="0" r="9525" b="9525"/>
          <wp:wrapNone/>
          <wp:docPr id="13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1552" behindDoc="0" locked="0" layoutInCell="1" allowOverlap="1" wp14:anchorId="553A2B73" wp14:editId="33A1B584">
          <wp:simplePos x="0" y="0"/>
          <wp:positionH relativeFrom="column">
            <wp:posOffset>4307840</wp:posOffset>
          </wp:positionH>
          <wp:positionV relativeFrom="paragraph">
            <wp:posOffset>43180</wp:posOffset>
          </wp:positionV>
          <wp:extent cx="1905000" cy="571500"/>
          <wp:effectExtent l="0" t="0" r="0" b="0"/>
          <wp:wrapNone/>
          <wp:docPr id="14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C1B4C"/>
    <w:multiLevelType w:val="hybridMultilevel"/>
    <w:tmpl w:val="A27AB6DA"/>
    <w:lvl w:ilvl="0" w:tplc="554CA8C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50A2"/>
    <w:multiLevelType w:val="hybridMultilevel"/>
    <w:tmpl w:val="ABA8D74E"/>
    <w:lvl w:ilvl="0" w:tplc="532629A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33FAE"/>
    <w:multiLevelType w:val="hybridMultilevel"/>
    <w:tmpl w:val="531000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-7200"/>
        </w:tabs>
        <w:ind w:left="-720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-7200"/>
        </w:tabs>
        <w:ind w:left="-720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-630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-5760"/>
        </w:tabs>
        <w:ind w:left="-5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-5040"/>
        </w:tabs>
        <w:ind w:left="-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-4320"/>
        </w:tabs>
        <w:ind w:left="-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-3600"/>
        </w:tabs>
        <w:ind w:left="-36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-2880"/>
        </w:tabs>
        <w:ind w:left="-2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-2160"/>
        </w:tabs>
        <w:ind w:left="-2160" w:hanging="180"/>
      </w:pPr>
      <w:rPr>
        <w:rFonts w:cs="Times New Roman"/>
      </w:rPr>
    </w:lvl>
  </w:abstractNum>
  <w:abstractNum w:abstractNumId="4" w15:restartNumberingAfterBreak="0">
    <w:nsid w:val="13B24E5B"/>
    <w:multiLevelType w:val="hybridMultilevel"/>
    <w:tmpl w:val="7520B81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05F90"/>
    <w:multiLevelType w:val="hybridMultilevel"/>
    <w:tmpl w:val="2BF0E836"/>
    <w:lvl w:ilvl="0" w:tplc="211A66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40F62"/>
    <w:multiLevelType w:val="hybridMultilevel"/>
    <w:tmpl w:val="C536550A"/>
    <w:lvl w:ilvl="0" w:tplc="80221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C5E52C4"/>
    <w:multiLevelType w:val="hybridMultilevel"/>
    <w:tmpl w:val="247AA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-12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12132" w:hanging="360"/>
      </w:pPr>
    </w:lvl>
    <w:lvl w:ilvl="2" w:tplc="0415001B">
      <w:start w:val="1"/>
      <w:numFmt w:val="lowerRoman"/>
      <w:lvlText w:val="%3."/>
      <w:lvlJc w:val="right"/>
      <w:pPr>
        <w:ind w:left="-11412" w:hanging="180"/>
      </w:pPr>
    </w:lvl>
    <w:lvl w:ilvl="3" w:tplc="0415000F" w:tentative="1">
      <w:start w:val="1"/>
      <w:numFmt w:val="decimal"/>
      <w:lvlText w:val="%4."/>
      <w:lvlJc w:val="left"/>
      <w:pPr>
        <w:ind w:left="-10692" w:hanging="360"/>
      </w:pPr>
    </w:lvl>
    <w:lvl w:ilvl="4" w:tplc="04150019" w:tentative="1">
      <w:start w:val="1"/>
      <w:numFmt w:val="lowerLetter"/>
      <w:lvlText w:val="%5."/>
      <w:lvlJc w:val="left"/>
      <w:pPr>
        <w:ind w:left="-9972" w:hanging="360"/>
      </w:pPr>
    </w:lvl>
    <w:lvl w:ilvl="5" w:tplc="0415001B" w:tentative="1">
      <w:start w:val="1"/>
      <w:numFmt w:val="lowerRoman"/>
      <w:lvlText w:val="%6."/>
      <w:lvlJc w:val="right"/>
      <w:pPr>
        <w:ind w:left="-9252" w:hanging="180"/>
      </w:pPr>
    </w:lvl>
    <w:lvl w:ilvl="6" w:tplc="0415000F" w:tentative="1">
      <w:start w:val="1"/>
      <w:numFmt w:val="decimal"/>
      <w:lvlText w:val="%7."/>
      <w:lvlJc w:val="left"/>
      <w:pPr>
        <w:ind w:left="-8532" w:hanging="360"/>
      </w:pPr>
    </w:lvl>
    <w:lvl w:ilvl="7" w:tplc="04150019" w:tentative="1">
      <w:start w:val="1"/>
      <w:numFmt w:val="lowerLetter"/>
      <w:lvlText w:val="%8."/>
      <w:lvlJc w:val="left"/>
      <w:pPr>
        <w:ind w:left="-7812" w:hanging="360"/>
      </w:pPr>
    </w:lvl>
    <w:lvl w:ilvl="8" w:tplc="0415001B" w:tentative="1">
      <w:start w:val="1"/>
      <w:numFmt w:val="lowerRoman"/>
      <w:lvlText w:val="%9."/>
      <w:lvlJc w:val="right"/>
      <w:pPr>
        <w:ind w:left="-7092" w:hanging="180"/>
      </w:pPr>
    </w:lvl>
  </w:abstractNum>
  <w:abstractNum w:abstractNumId="9" w15:restartNumberingAfterBreak="0">
    <w:nsid w:val="3E0F04E2"/>
    <w:multiLevelType w:val="multilevel"/>
    <w:tmpl w:val="1D50E720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3162A1"/>
    <w:multiLevelType w:val="hybridMultilevel"/>
    <w:tmpl w:val="253A6D9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44646FF8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371F4E"/>
    <w:multiLevelType w:val="hybridMultilevel"/>
    <w:tmpl w:val="9B8E28C0"/>
    <w:lvl w:ilvl="0" w:tplc="B928DF6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09675D"/>
    <w:multiLevelType w:val="hybridMultilevel"/>
    <w:tmpl w:val="3BF23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148F1E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350188"/>
    <w:multiLevelType w:val="hybridMultilevel"/>
    <w:tmpl w:val="EA56A3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62BC1DC8"/>
    <w:multiLevelType w:val="hybridMultilevel"/>
    <w:tmpl w:val="8EB2EB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C41A9A"/>
    <w:multiLevelType w:val="hybridMultilevel"/>
    <w:tmpl w:val="814E24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D080E91"/>
    <w:multiLevelType w:val="hybridMultilevel"/>
    <w:tmpl w:val="E342F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366D6"/>
    <w:multiLevelType w:val="hybridMultilevel"/>
    <w:tmpl w:val="C00E519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7"/>
  </w:num>
  <w:num w:numId="5">
    <w:abstractNumId w:val="16"/>
  </w:num>
  <w:num w:numId="6">
    <w:abstractNumId w:val="9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10"/>
  </w:num>
  <w:num w:numId="12">
    <w:abstractNumId w:val="18"/>
  </w:num>
  <w:num w:numId="13">
    <w:abstractNumId w:val="1"/>
  </w:num>
  <w:num w:numId="14">
    <w:abstractNumId w:val="12"/>
  </w:num>
  <w:num w:numId="15">
    <w:abstractNumId w:val="17"/>
  </w:num>
  <w:num w:numId="16">
    <w:abstractNumId w:val="15"/>
  </w:num>
  <w:num w:numId="17">
    <w:abstractNumId w:val="0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24"/>
    <w:rsid w:val="00016B62"/>
    <w:rsid w:val="0002461D"/>
    <w:rsid w:val="000357D5"/>
    <w:rsid w:val="00040426"/>
    <w:rsid w:val="0004078C"/>
    <w:rsid w:val="00054F07"/>
    <w:rsid w:val="00071CBD"/>
    <w:rsid w:val="00076E40"/>
    <w:rsid w:val="00081732"/>
    <w:rsid w:val="00093453"/>
    <w:rsid w:val="000A0CE8"/>
    <w:rsid w:val="000A6371"/>
    <w:rsid w:val="000A7C4B"/>
    <w:rsid w:val="000B53F5"/>
    <w:rsid w:val="000B5F75"/>
    <w:rsid w:val="000D4051"/>
    <w:rsid w:val="000E4ED7"/>
    <w:rsid w:val="000F1DB5"/>
    <w:rsid w:val="000F509A"/>
    <w:rsid w:val="000F5613"/>
    <w:rsid w:val="00113660"/>
    <w:rsid w:val="00127BFF"/>
    <w:rsid w:val="00134928"/>
    <w:rsid w:val="00137224"/>
    <w:rsid w:val="0014434B"/>
    <w:rsid w:val="00150CC2"/>
    <w:rsid w:val="0015329E"/>
    <w:rsid w:val="00153C54"/>
    <w:rsid w:val="00160BB4"/>
    <w:rsid w:val="001669AD"/>
    <w:rsid w:val="00175AC3"/>
    <w:rsid w:val="00190042"/>
    <w:rsid w:val="001919CF"/>
    <w:rsid w:val="00193D36"/>
    <w:rsid w:val="00195B2F"/>
    <w:rsid w:val="001A3814"/>
    <w:rsid w:val="001B4469"/>
    <w:rsid w:val="001D0140"/>
    <w:rsid w:val="001D2F36"/>
    <w:rsid w:val="001E1814"/>
    <w:rsid w:val="001F0E49"/>
    <w:rsid w:val="001F3A80"/>
    <w:rsid w:val="001F3FB3"/>
    <w:rsid w:val="001F713B"/>
    <w:rsid w:val="0020736E"/>
    <w:rsid w:val="00214CDA"/>
    <w:rsid w:val="00223C85"/>
    <w:rsid w:val="002343FD"/>
    <w:rsid w:val="00236833"/>
    <w:rsid w:val="002370BB"/>
    <w:rsid w:val="00244962"/>
    <w:rsid w:val="0026331F"/>
    <w:rsid w:val="00266C1D"/>
    <w:rsid w:val="00270254"/>
    <w:rsid w:val="00271AC2"/>
    <w:rsid w:val="0027235C"/>
    <w:rsid w:val="002809DF"/>
    <w:rsid w:val="00280A17"/>
    <w:rsid w:val="002C2EF8"/>
    <w:rsid w:val="002C6630"/>
    <w:rsid w:val="002D695C"/>
    <w:rsid w:val="002E1A87"/>
    <w:rsid w:val="002E36B8"/>
    <w:rsid w:val="002F133D"/>
    <w:rsid w:val="002F283F"/>
    <w:rsid w:val="002F2AD5"/>
    <w:rsid w:val="00304558"/>
    <w:rsid w:val="0030660E"/>
    <w:rsid w:val="003133D0"/>
    <w:rsid w:val="00313EC2"/>
    <w:rsid w:val="00326692"/>
    <w:rsid w:val="003313AD"/>
    <w:rsid w:val="00331C9F"/>
    <w:rsid w:val="00341386"/>
    <w:rsid w:val="00343D6E"/>
    <w:rsid w:val="00344F75"/>
    <w:rsid w:val="003570C6"/>
    <w:rsid w:val="0036076F"/>
    <w:rsid w:val="00361344"/>
    <w:rsid w:val="0036601A"/>
    <w:rsid w:val="0037107D"/>
    <w:rsid w:val="00383758"/>
    <w:rsid w:val="00391C89"/>
    <w:rsid w:val="00397FDA"/>
    <w:rsid w:val="003B0B35"/>
    <w:rsid w:val="003B108F"/>
    <w:rsid w:val="003B584E"/>
    <w:rsid w:val="003B6584"/>
    <w:rsid w:val="003C3B10"/>
    <w:rsid w:val="003D7B36"/>
    <w:rsid w:val="003E5489"/>
    <w:rsid w:val="003F0CBB"/>
    <w:rsid w:val="003F3AD4"/>
    <w:rsid w:val="003F6C9E"/>
    <w:rsid w:val="0041627D"/>
    <w:rsid w:val="0042150C"/>
    <w:rsid w:val="00423CE8"/>
    <w:rsid w:val="00425AB3"/>
    <w:rsid w:val="00432EF4"/>
    <w:rsid w:val="00435601"/>
    <w:rsid w:val="004367B4"/>
    <w:rsid w:val="00437C6B"/>
    <w:rsid w:val="0045533C"/>
    <w:rsid w:val="004603EB"/>
    <w:rsid w:val="00463924"/>
    <w:rsid w:val="00482065"/>
    <w:rsid w:val="00483586"/>
    <w:rsid w:val="0048479A"/>
    <w:rsid w:val="004A5286"/>
    <w:rsid w:val="004A59F0"/>
    <w:rsid w:val="004A6AC2"/>
    <w:rsid w:val="004A6DD2"/>
    <w:rsid w:val="004C0990"/>
    <w:rsid w:val="004C5F35"/>
    <w:rsid w:val="004C79A6"/>
    <w:rsid w:val="004E0B51"/>
    <w:rsid w:val="004E287F"/>
    <w:rsid w:val="00534CE7"/>
    <w:rsid w:val="00564392"/>
    <w:rsid w:val="005650C5"/>
    <w:rsid w:val="0057121D"/>
    <w:rsid w:val="00580B10"/>
    <w:rsid w:val="005819D4"/>
    <w:rsid w:val="00587822"/>
    <w:rsid w:val="005920C0"/>
    <w:rsid w:val="005A112C"/>
    <w:rsid w:val="005B056C"/>
    <w:rsid w:val="005B34C9"/>
    <w:rsid w:val="005B746B"/>
    <w:rsid w:val="005C1324"/>
    <w:rsid w:val="005D0312"/>
    <w:rsid w:val="005D7724"/>
    <w:rsid w:val="005E79C7"/>
    <w:rsid w:val="005F3396"/>
    <w:rsid w:val="00604663"/>
    <w:rsid w:val="00622C33"/>
    <w:rsid w:val="0062566A"/>
    <w:rsid w:val="00635994"/>
    <w:rsid w:val="00652826"/>
    <w:rsid w:val="006563FD"/>
    <w:rsid w:val="006651BE"/>
    <w:rsid w:val="00674EA7"/>
    <w:rsid w:val="006879A7"/>
    <w:rsid w:val="0069507D"/>
    <w:rsid w:val="00697848"/>
    <w:rsid w:val="006B2043"/>
    <w:rsid w:val="006E14DE"/>
    <w:rsid w:val="006E2703"/>
    <w:rsid w:val="006E3A76"/>
    <w:rsid w:val="006E74A1"/>
    <w:rsid w:val="006F1E96"/>
    <w:rsid w:val="006F2BA2"/>
    <w:rsid w:val="0074482D"/>
    <w:rsid w:val="007474BB"/>
    <w:rsid w:val="00766A16"/>
    <w:rsid w:val="007720BD"/>
    <w:rsid w:val="0078419A"/>
    <w:rsid w:val="007925AF"/>
    <w:rsid w:val="00794DCC"/>
    <w:rsid w:val="00796433"/>
    <w:rsid w:val="00796BC6"/>
    <w:rsid w:val="007B02D6"/>
    <w:rsid w:val="007D2824"/>
    <w:rsid w:val="007D6DDC"/>
    <w:rsid w:val="007E4310"/>
    <w:rsid w:val="007E5F98"/>
    <w:rsid w:val="007F5C38"/>
    <w:rsid w:val="0080412D"/>
    <w:rsid w:val="0081045A"/>
    <w:rsid w:val="00815F3C"/>
    <w:rsid w:val="00824503"/>
    <w:rsid w:val="00827240"/>
    <w:rsid w:val="00831160"/>
    <w:rsid w:val="008537ED"/>
    <w:rsid w:val="00866E58"/>
    <w:rsid w:val="00871E4F"/>
    <w:rsid w:val="00880D03"/>
    <w:rsid w:val="0088636E"/>
    <w:rsid w:val="00897828"/>
    <w:rsid w:val="008A19B0"/>
    <w:rsid w:val="008A6DC5"/>
    <w:rsid w:val="008C748C"/>
    <w:rsid w:val="008D53E8"/>
    <w:rsid w:val="008F11E3"/>
    <w:rsid w:val="008F7DA5"/>
    <w:rsid w:val="00913019"/>
    <w:rsid w:val="0093456D"/>
    <w:rsid w:val="00935BB8"/>
    <w:rsid w:val="0095181B"/>
    <w:rsid w:val="00955718"/>
    <w:rsid w:val="009730AF"/>
    <w:rsid w:val="009735E8"/>
    <w:rsid w:val="00986A5B"/>
    <w:rsid w:val="009B3E03"/>
    <w:rsid w:val="009D1B8A"/>
    <w:rsid w:val="009D2BD1"/>
    <w:rsid w:val="009D7856"/>
    <w:rsid w:val="00A04D45"/>
    <w:rsid w:val="00A07470"/>
    <w:rsid w:val="00A10F59"/>
    <w:rsid w:val="00A159B4"/>
    <w:rsid w:val="00A44F4E"/>
    <w:rsid w:val="00A545CE"/>
    <w:rsid w:val="00A67AFA"/>
    <w:rsid w:val="00A67B2B"/>
    <w:rsid w:val="00A67C9D"/>
    <w:rsid w:val="00A757CF"/>
    <w:rsid w:val="00A837CF"/>
    <w:rsid w:val="00AC189F"/>
    <w:rsid w:val="00AC2CDF"/>
    <w:rsid w:val="00AF65EA"/>
    <w:rsid w:val="00B15BDA"/>
    <w:rsid w:val="00B24570"/>
    <w:rsid w:val="00B26CDF"/>
    <w:rsid w:val="00B44526"/>
    <w:rsid w:val="00B46631"/>
    <w:rsid w:val="00B53DC4"/>
    <w:rsid w:val="00B56FEC"/>
    <w:rsid w:val="00B61EAF"/>
    <w:rsid w:val="00B65E6A"/>
    <w:rsid w:val="00B70526"/>
    <w:rsid w:val="00B73F99"/>
    <w:rsid w:val="00B93434"/>
    <w:rsid w:val="00B967F9"/>
    <w:rsid w:val="00BC2D67"/>
    <w:rsid w:val="00BF2BCD"/>
    <w:rsid w:val="00BF4675"/>
    <w:rsid w:val="00BF6EB0"/>
    <w:rsid w:val="00C029A3"/>
    <w:rsid w:val="00C22846"/>
    <w:rsid w:val="00C32F48"/>
    <w:rsid w:val="00C40AC6"/>
    <w:rsid w:val="00C4467E"/>
    <w:rsid w:val="00C4517F"/>
    <w:rsid w:val="00C513C8"/>
    <w:rsid w:val="00C53C33"/>
    <w:rsid w:val="00C62EBB"/>
    <w:rsid w:val="00C65C45"/>
    <w:rsid w:val="00C74191"/>
    <w:rsid w:val="00C76F17"/>
    <w:rsid w:val="00C82EE1"/>
    <w:rsid w:val="00C85EA0"/>
    <w:rsid w:val="00CA4E1C"/>
    <w:rsid w:val="00CB435D"/>
    <w:rsid w:val="00CC4C2D"/>
    <w:rsid w:val="00CD1B5E"/>
    <w:rsid w:val="00CD263A"/>
    <w:rsid w:val="00CD4D2B"/>
    <w:rsid w:val="00D0229F"/>
    <w:rsid w:val="00D040A6"/>
    <w:rsid w:val="00D06CC3"/>
    <w:rsid w:val="00D154B7"/>
    <w:rsid w:val="00D162B6"/>
    <w:rsid w:val="00D20FFE"/>
    <w:rsid w:val="00D22310"/>
    <w:rsid w:val="00D225F5"/>
    <w:rsid w:val="00D37027"/>
    <w:rsid w:val="00D607E2"/>
    <w:rsid w:val="00D66122"/>
    <w:rsid w:val="00D73AEB"/>
    <w:rsid w:val="00D75859"/>
    <w:rsid w:val="00D83E46"/>
    <w:rsid w:val="00D84E19"/>
    <w:rsid w:val="00D9491C"/>
    <w:rsid w:val="00DB7E8E"/>
    <w:rsid w:val="00DC572C"/>
    <w:rsid w:val="00DE228B"/>
    <w:rsid w:val="00DE5F02"/>
    <w:rsid w:val="00E0474E"/>
    <w:rsid w:val="00E05AB9"/>
    <w:rsid w:val="00E07694"/>
    <w:rsid w:val="00E10066"/>
    <w:rsid w:val="00E1136D"/>
    <w:rsid w:val="00E31724"/>
    <w:rsid w:val="00E33A79"/>
    <w:rsid w:val="00E43E45"/>
    <w:rsid w:val="00E46AAA"/>
    <w:rsid w:val="00E55661"/>
    <w:rsid w:val="00E60207"/>
    <w:rsid w:val="00E66C03"/>
    <w:rsid w:val="00E80C11"/>
    <w:rsid w:val="00E96B6D"/>
    <w:rsid w:val="00E9745C"/>
    <w:rsid w:val="00EA0715"/>
    <w:rsid w:val="00EA75D5"/>
    <w:rsid w:val="00EA7E22"/>
    <w:rsid w:val="00EC3360"/>
    <w:rsid w:val="00ED3946"/>
    <w:rsid w:val="00F04BC1"/>
    <w:rsid w:val="00F0797C"/>
    <w:rsid w:val="00F12CFE"/>
    <w:rsid w:val="00F23343"/>
    <w:rsid w:val="00F3269A"/>
    <w:rsid w:val="00F4036E"/>
    <w:rsid w:val="00F4178E"/>
    <w:rsid w:val="00F437CB"/>
    <w:rsid w:val="00F44F64"/>
    <w:rsid w:val="00F45A73"/>
    <w:rsid w:val="00F516E8"/>
    <w:rsid w:val="00F6366B"/>
    <w:rsid w:val="00F76C37"/>
    <w:rsid w:val="00F80553"/>
    <w:rsid w:val="00F84FE6"/>
    <w:rsid w:val="00F9384D"/>
    <w:rsid w:val="00F96F60"/>
    <w:rsid w:val="00FA0752"/>
    <w:rsid w:val="00FA171F"/>
    <w:rsid w:val="00FB5714"/>
    <w:rsid w:val="00FC6191"/>
    <w:rsid w:val="00FD4D46"/>
    <w:rsid w:val="00FD656A"/>
    <w:rsid w:val="00FF0788"/>
    <w:rsid w:val="00FF0B19"/>
    <w:rsid w:val="00FF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552F99E"/>
  <w15:docId w15:val="{E570B87F-C2DD-4CF3-A07C-EED781D5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48C"/>
    <w:rPr>
      <w:color w:val="605E5C"/>
      <w:shd w:val="clear" w:color="auto" w:fill="E1DFDD"/>
    </w:rPr>
  </w:style>
  <w:style w:type="character" w:customStyle="1" w:styleId="go">
    <w:name w:val="go"/>
    <w:basedOn w:val="Domylnaczcionkaakapitu"/>
    <w:rsid w:val="000A6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1499</Words>
  <Characters>8995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Użytkownik systemu Windows</cp:lastModifiedBy>
  <cp:revision>4</cp:revision>
  <cp:lastPrinted>2020-11-24T14:03:00Z</cp:lastPrinted>
  <dcterms:created xsi:type="dcterms:W3CDTF">2020-11-24T11:53:00Z</dcterms:created>
  <dcterms:modified xsi:type="dcterms:W3CDTF">2020-11-24T14:03:00Z</dcterms:modified>
</cp:coreProperties>
</file>